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7" w:rsidRDefault="0025626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此分为</w:t>
            </w:r>
            <w:proofErr w:type="gramEnd"/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B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304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75F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1A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75F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304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075F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20</w:t>
            </w: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</w:t>
            </w:r>
            <w:proofErr w:type="gramStart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柜人员</w:t>
            </w:r>
            <w:proofErr w:type="gramEnd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71A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0497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136D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075F4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530497" w:rsidRDefault="00530497"/>
    <w:p w:rsidR="00530497" w:rsidRDefault="00530497"/>
    <w:p w:rsidR="00530497" w:rsidRDefault="00256262">
      <w:r>
        <w:rPr>
          <w:rFonts w:hint="eastAsia"/>
        </w:rPr>
        <w:t>考评人（店长）：</w:t>
      </w:r>
      <w:r w:rsidR="00171ABB">
        <w:rPr>
          <w:rFonts w:hint="eastAsia"/>
        </w:rPr>
        <w:t>赵芮莹</w:t>
      </w:r>
      <w:r w:rsidR="00171ABB">
        <w:rPr>
          <w:rFonts w:hint="eastAsia"/>
        </w:rPr>
        <w:t xml:space="preserve">                     </w:t>
      </w:r>
      <w:r>
        <w:rPr>
          <w:rFonts w:hint="eastAsia"/>
        </w:rPr>
        <w:t>被考评人：</w:t>
      </w:r>
      <w:r w:rsidR="00075F4C">
        <w:rPr>
          <w:rFonts w:hint="eastAsia"/>
        </w:rPr>
        <w:t>刘霞</w:t>
      </w:r>
    </w:p>
    <w:p w:rsidR="00530497" w:rsidRDefault="00530497"/>
    <w:p w:rsidR="00530497" w:rsidRDefault="0025626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30497" w:rsidRDefault="00256262">
      <w:r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530497" w:rsidRDefault="00530497"/>
    <w:p w:rsidR="00530497" w:rsidRDefault="00530497"/>
    <w:p w:rsidR="00530497" w:rsidRDefault="00530497"/>
    <w:p w:rsidR="00530497" w:rsidRDefault="0053049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3049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049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门店效期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04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掌巡店点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无去年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整长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店错误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微信标签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049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2562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97" w:rsidRDefault="00530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0497" w:rsidRDefault="0025626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30497" w:rsidRDefault="00530497">
      <w:pPr>
        <w:rPr>
          <w:b/>
          <w:bCs/>
          <w:sz w:val="24"/>
        </w:rPr>
      </w:pPr>
    </w:p>
    <w:p w:rsidR="00530497" w:rsidRDefault="00530497"/>
    <w:p w:rsidR="00530497" w:rsidRDefault="00530497"/>
    <w:sectPr w:rsidR="00530497" w:rsidSect="0053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62" w:rsidRDefault="00256262" w:rsidP="00171ABB">
      <w:r>
        <w:separator/>
      </w:r>
    </w:p>
  </w:endnote>
  <w:endnote w:type="continuationSeparator" w:id="0">
    <w:p w:rsidR="00256262" w:rsidRDefault="00256262" w:rsidP="00171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62" w:rsidRDefault="00256262" w:rsidP="00171ABB">
      <w:r>
        <w:separator/>
      </w:r>
    </w:p>
  </w:footnote>
  <w:footnote w:type="continuationSeparator" w:id="0">
    <w:p w:rsidR="00256262" w:rsidRDefault="00256262" w:rsidP="00171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75F4C"/>
    <w:rsid w:val="000B4EFA"/>
    <w:rsid w:val="00136DAB"/>
    <w:rsid w:val="00171ABB"/>
    <w:rsid w:val="00256262"/>
    <w:rsid w:val="003D64A9"/>
    <w:rsid w:val="003F1D33"/>
    <w:rsid w:val="00414ECB"/>
    <w:rsid w:val="004C4FDA"/>
    <w:rsid w:val="004E00A4"/>
    <w:rsid w:val="004F6D99"/>
    <w:rsid w:val="00530497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李源</cp:lastModifiedBy>
  <cp:revision>2</cp:revision>
  <dcterms:created xsi:type="dcterms:W3CDTF">2019-10-28T15:44:00Z</dcterms:created>
  <dcterms:modified xsi:type="dcterms:W3CDTF">2019-10-28T15:44:00Z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