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被考评人：</w:t>
      </w:r>
      <w:r>
        <w:rPr>
          <w:rFonts w:hint="eastAsia"/>
          <w:lang w:eastAsia="zh-CN"/>
        </w:rPr>
        <w:t>潘霞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2C66DBD"/>
    <w:rsid w:val="12EB01A8"/>
    <w:rsid w:val="154410F5"/>
    <w:rsid w:val="175C764D"/>
    <w:rsid w:val="188E03A2"/>
    <w:rsid w:val="18CB371B"/>
    <w:rsid w:val="18DD6D96"/>
    <w:rsid w:val="198310E9"/>
    <w:rsid w:val="19CD1310"/>
    <w:rsid w:val="1C2D15AF"/>
    <w:rsid w:val="1DA119FC"/>
    <w:rsid w:val="1EF94F45"/>
    <w:rsid w:val="1F95732D"/>
    <w:rsid w:val="1FEC634B"/>
    <w:rsid w:val="229C483D"/>
    <w:rsid w:val="233E3008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B8D6632"/>
    <w:rsid w:val="3C3440D6"/>
    <w:rsid w:val="3DC24901"/>
    <w:rsid w:val="405C4811"/>
    <w:rsid w:val="417A1A20"/>
    <w:rsid w:val="42F06299"/>
    <w:rsid w:val="43B15793"/>
    <w:rsid w:val="44425A58"/>
    <w:rsid w:val="458A3D9D"/>
    <w:rsid w:val="46EC63E9"/>
    <w:rsid w:val="47C06D06"/>
    <w:rsid w:val="47FC2E1A"/>
    <w:rsid w:val="488A3D5B"/>
    <w:rsid w:val="510503DD"/>
    <w:rsid w:val="51BB11A6"/>
    <w:rsid w:val="527128E1"/>
    <w:rsid w:val="533A5A7C"/>
    <w:rsid w:val="57767DFB"/>
    <w:rsid w:val="5B3C2F2E"/>
    <w:rsid w:val="5DB04DA2"/>
    <w:rsid w:val="5E476A18"/>
    <w:rsid w:val="5E947DA0"/>
    <w:rsid w:val="5EF9133E"/>
    <w:rsid w:val="6028122C"/>
    <w:rsid w:val="603756FB"/>
    <w:rsid w:val="608C0BE4"/>
    <w:rsid w:val="61BF7C1A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30D263A"/>
    <w:rsid w:val="7506588C"/>
    <w:rsid w:val="77F62066"/>
    <w:rsid w:val="78675CEB"/>
    <w:rsid w:val="7985449A"/>
    <w:rsid w:val="7C2516D3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10</TotalTime>
  <ScaleCrop>false</ScaleCrop>
  <LinksUpToDate>false</LinksUpToDate>
  <CharactersWithSpaces>974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2019-10-28T06:13:00Z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