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F" w:rsidRDefault="00ED4E0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5018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018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5018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B44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5018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10B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5018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5018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01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3D0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01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043D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5018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018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5018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01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501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5018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A200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018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35018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ED4E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018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8F" w:rsidRDefault="003501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5018F" w:rsidRDefault="0035018F"/>
    <w:p w:rsidR="0035018F" w:rsidRDefault="0035018F"/>
    <w:p w:rsidR="0035018F" w:rsidRDefault="00ED4E0B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412ADD">
        <w:rPr>
          <w:rFonts w:hint="eastAsia"/>
        </w:rPr>
        <w:t>黄梅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412ADD">
        <w:rPr>
          <w:rFonts w:hint="eastAsia"/>
        </w:rPr>
        <w:t>李娟</w:t>
      </w:r>
    </w:p>
    <w:p w:rsidR="0035018F" w:rsidRDefault="0035018F"/>
    <w:p w:rsidR="0035018F" w:rsidRDefault="0035018F"/>
    <w:p w:rsidR="0035018F" w:rsidRDefault="0035018F"/>
    <w:p w:rsidR="0035018F" w:rsidRDefault="0035018F"/>
    <w:p w:rsidR="0035018F" w:rsidRDefault="0035018F"/>
    <w:p w:rsidR="0035018F" w:rsidRDefault="0035018F">
      <w:pPr>
        <w:jc w:val="left"/>
        <w:rPr>
          <w:sz w:val="28"/>
          <w:szCs w:val="28"/>
        </w:rPr>
      </w:pPr>
    </w:p>
    <w:sectPr w:rsidR="0035018F" w:rsidSect="00350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3D02"/>
    <w:rsid w:val="00055D79"/>
    <w:rsid w:val="00060367"/>
    <w:rsid w:val="000A4B63"/>
    <w:rsid w:val="000E2AF0"/>
    <w:rsid w:val="00110C63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5018F"/>
    <w:rsid w:val="003612B3"/>
    <w:rsid w:val="00365ACF"/>
    <w:rsid w:val="0038134D"/>
    <w:rsid w:val="003976AE"/>
    <w:rsid w:val="003A49E4"/>
    <w:rsid w:val="0040038F"/>
    <w:rsid w:val="00404CEC"/>
    <w:rsid w:val="00412ADD"/>
    <w:rsid w:val="00464B33"/>
    <w:rsid w:val="004666CD"/>
    <w:rsid w:val="00467E8A"/>
    <w:rsid w:val="004B3AE7"/>
    <w:rsid w:val="00510B90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00EE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44DE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D4E0B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8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5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5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5018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5018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111</Words>
  <Characters>635</Characters>
  <Application>Microsoft Office Word</Application>
  <DocSecurity>0</DocSecurity>
  <Lines>5</Lines>
  <Paragraphs>1</Paragraphs>
  <ScaleCrop>false</ScaleCrop>
  <Company>磐石电脑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2019-10-27T08:14:00Z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