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9.10）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84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付曦</w:t>
      </w:r>
      <w:r>
        <w:t xml:space="preserve">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许静</w:t>
      </w:r>
    </w:p>
    <w:p/>
    <w:p/>
    <w:p>
      <w:pPr>
        <w:rPr>
          <w:rFonts w:hint="eastAsia"/>
        </w:rPr>
      </w:pPr>
    </w:p>
    <w:p>
      <w:pPr>
        <w:rPr>
          <w:rFonts w:hint="eastAsia"/>
        </w:rPr>
      </w:pPr>
    </w:p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门店错误档案完成情况（5分）巡店检查门店未执行扣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分）巡店检查门店有未执行，该项目扣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5、药店管家使用情况（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分），巡店有过期项目没有及时整改一次性扣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门店录入各种任务准确性（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分）错误一家门店扣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(销售任务及各项重点品种）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服务明星得分是否达标，未达标扣（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15分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）挂零扣（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30分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9、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  <w:lang w:val="en-US" w:eastAsia="zh-CN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1B204B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4D406D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BD0CBB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A0BB2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1E050A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CB32BC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9D25F79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A912C8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7F3456"/>
    <w:rsid w:val="2B8F3561"/>
    <w:rsid w:val="2B9D6E7D"/>
    <w:rsid w:val="2BA10CED"/>
    <w:rsid w:val="2C5320F1"/>
    <w:rsid w:val="2C585CBD"/>
    <w:rsid w:val="2C657677"/>
    <w:rsid w:val="2C9E6B5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AC65E8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6052DF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7BA2C4E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1B4DFE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8C41A8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CF6A27"/>
    <w:rsid w:val="5CE53EDB"/>
    <w:rsid w:val="5CE71048"/>
    <w:rsid w:val="5D02170F"/>
    <w:rsid w:val="5D093720"/>
    <w:rsid w:val="5D4F5B18"/>
    <w:rsid w:val="5D5C6839"/>
    <w:rsid w:val="5DA475E0"/>
    <w:rsid w:val="5DA729BF"/>
    <w:rsid w:val="5DFA2F0D"/>
    <w:rsid w:val="5E4B5F31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B64B15"/>
    <w:rsid w:val="61DB60D7"/>
    <w:rsid w:val="620F69B4"/>
    <w:rsid w:val="621351F3"/>
    <w:rsid w:val="62404F9B"/>
    <w:rsid w:val="6249147F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5E73207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8AF1A15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55035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5E1697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945C8C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C04708"/>
    <w:rsid w:val="7DD92CDE"/>
    <w:rsid w:val="7E1823F8"/>
    <w:rsid w:val="7E502BE5"/>
    <w:rsid w:val="7E5B4C5D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15</TotalTime>
  <ScaleCrop>false</ScaleCrop>
  <LinksUpToDate>false</LinksUpToDate>
  <CharactersWithSpaces>1595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2019-10-10T06:53:00Z</dcterms:created>
  <dc:creator>Administrator</dc:creator>
  <cp:lastModifiedBy>Administrator</cp:lastModifiedBy>
  <dcterms:modified xsi:type="dcterms:W3CDTF">2019-10-27T07:38:15Z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