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5A" w:rsidRDefault="0085303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48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48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48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48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485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4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3E1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4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D4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48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D48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D48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D485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F93E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4D485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485A" w:rsidRDefault="004D485A"/>
    <w:p w:rsidR="004D485A" w:rsidRDefault="004D485A"/>
    <w:p w:rsidR="004D485A" w:rsidRDefault="0085303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F93E1F">
        <w:rPr>
          <w:rFonts w:hint="eastAsia"/>
        </w:rPr>
        <w:t>吕晓琴</w:t>
      </w:r>
    </w:p>
    <w:p w:rsidR="004D485A" w:rsidRDefault="00F93E1F">
      <w:r>
        <w:rPr>
          <w:rFonts w:hint="eastAsia"/>
        </w:rPr>
        <w:t>孙莉</w:t>
      </w:r>
    </w:p>
    <w:p w:rsidR="004D485A" w:rsidRDefault="004D485A"/>
    <w:p w:rsidR="004D485A" w:rsidRDefault="004D485A"/>
    <w:p w:rsidR="004D485A" w:rsidRDefault="004D485A"/>
    <w:p w:rsidR="004D485A" w:rsidRDefault="004D485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48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48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4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D485A" w:rsidRDefault="004D48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48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48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8530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A" w:rsidRDefault="004D4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485A" w:rsidRDefault="0085303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D485A" w:rsidRDefault="004D485A">
      <w:pPr>
        <w:rPr>
          <w:b/>
          <w:bCs/>
          <w:sz w:val="24"/>
        </w:rPr>
      </w:pPr>
    </w:p>
    <w:p w:rsidR="004D485A" w:rsidRDefault="008530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D485A" w:rsidSect="004D48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D0293"/>
    <w:rsid w:val="004D485A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53031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93E1F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5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4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D485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D485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2019-10-26T05:20:00Z</dcterms:created>
  <dcterms:modified xsi:type="dcterms:W3CDTF">2019-10-26T05:29:00Z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