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t>《管理者的角色认知》学习心得体会</w:t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t>在公司的组织下我们今天学习了《管理者的角色认知》，在管理的实践中，更加的明确了作为一个店长的的责任，更应该毫不犹豫的坚持岗位本身的职责，在参加培训学习的过程中有几点感触！</w:t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t>首先是门店员工的心团结在一起有共识，像攥紧的拳头一样有力。如果没有共识，当自己面临公司下达的任务的时候是迷茫的，同样的道理我作为一个店长更加注意给员工们的沟通，由在外的被动试接受，变为内在的主动的试接受，按照这个认知决定行为来开展员工工作，这个效果应该比较明显！其实在做好被管理者！我们作为一个店长对员工要求的同时，自己也应该无论在思想上和工作上都要起到带头作用。在很多时候我们履行的监督和管理职能。那么久而久之就会成为一种形式。那么我们按照这样的思路和方法进行总结，在不久我们的管理能力一定会得到很快的提升。</w:t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t>然后，只要我们做好计划，组织，任务的委派与监督。作为一个合理的管理者不要用繁忙来掩盖了目标，整个门店的整体规划和目标一定要有计划，否则就会陷入忙乱状态，其他人也会跟着你一头雾水。在组织的过程中，你应该充分的发挥一个店长的角色。</w:t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t>在实际的工作中，我们都会与各种各样的顾客打交道。管理者只有角色的认知清晰准确，才会有原则。只有解决这个问题，才能更好的做好一名合格的店长！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973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2019-10-22T06:02:57Z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