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课程开始时，培训讲师项楠老师用一个小故事代入其中，其中举例了很多小故事，就是为了告诉我们有一个词</w:t>
      </w:r>
      <w:r>
        <w:rPr>
          <w:rFonts w:hint="eastAsia"/>
          <w:sz w:val="28"/>
          <w:szCs w:val="28"/>
          <w:lang w:val="en-US" w:eastAsia="zh-CN"/>
        </w:rPr>
        <w:t>------体验式。让我们</w:t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通过实践和体验来认知知识或事物，</w:t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再对事物发表建议。做事情一定要有个计划，根据你的计划制定相应的目标，在根据制定的目标要怎么去完成它。今后在日常的工作中，</w:t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1.加强日常管理，特别是抓好基础日常工作的管理，2增加对员工的培训力度，全面提高我们的专业知识，</w:t>
      </w:r>
      <w:bookmarkStart w:id="0" w:name="_GoBack"/>
      <w:bookmarkEnd w:id="0"/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业务能力，3加强门店之间的协调性、创造最良好的工作环境，去掉不和谐的音符，发挥员工最大的工作热情，少一些牢骚，多一些热情，客观的去看待工作中的问题，并以积极的态度去解决，</w:t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逐步形成一个优秀的团队。4做好员工的思想工作，团结好店内员工，充分调动和发挥员工的积极性，了解每一位员工的优点所在，并发挥其特长，做到量才适用5</w:t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、以身作则，做员工的表帅，做事情要从公司整体利益出发6靠周到而细致的服务去吸引顾客。发挥所有员工的主动性和创作性，使员工从被动的让我干到积极的我要干</w:t>
      </w:r>
    </w:p>
    <w:p>
      <w:pP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</w:p>
    <w:p>
      <w:pP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</w:p>
    <w:p>
      <w:pP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</w:p>
    <w:p>
      <w:pP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</w:p>
    <w:p>
      <w:pP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</w:p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314C4D"/>
    <w:rsid w:val="5FCE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得过且过</cp:lastModifiedBy>
  <dcterms:modified xsi:type="dcterms:W3CDTF">2019-10-20T10:58:47Z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