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药店领导力学院，让我记忆最深的是游戏改变领导，项老师让我们玩一个游戏，用乒乓球在我们</w:t>
      </w:r>
      <w:r>
        <w:rPr>
          <w:rFonts w:hint="eastAsia"/>
          <w:lang w:val="en-US" w:eastAsia="zh-CN"/>
        </w:rPr>
        <w:t>20个人的手里穿过，用时需要多久，当时我们不知道需要多久，信心没有太充足，给自己定的目标为1分钟，满满的压力，当乒乓球从我们手里穿过时只用了17秒时，当时对这个不太有期望的事，变的有兴趣了，有积极性，当项老师对我们说还有信心让时间缩短吗？我们还很整个队的气氛变的不一样了，大家变的很积极，大家为荣誉而战，形成凝聚力，大家努力之下用时为1.40秒，这个结果，让大家吃惊，自豪。让大家有参与感，让自己突然产生了价值感，从一个看着无趣的游戏，只想完成任务的工作，变成了大家自愿参与，一起完成工作进程，大家的参与感增强。这样不再感到压力满满，而是乐在其中，创造价值的事业。这个游戏让我感觉，工作是大家参与，在参与中培养自觉意识，推动工作，不会那么的被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D0F7D"/>
    <w:rsid w:val="228D0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2019-10-20T05:23:00Z</dcterms:created>
  <dc:creator>p</dc:creator>
  <cp:lastModifiedBy>p</cp:lastModifiedBy>
  <dcterms:modified xsi:type="dcterms:W3CDTF">2019-10-20T06:04:47Z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