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药品仅零售价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29192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46557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56052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58904</w:t>
      </w:r>
      <w:r>
        <w:rPr>
          <w:rFonts w:hint="eastAsia"/>
          <w:lang w:eastAsia="zh-CN"/>
        </w:rPr>
        <w:t>,</w:t>
      </w:r>
      <w:r>
        <w:rPr>
          <w:rFonts w:hint="eastAsia"/>
        </w:rPr>
        <w:t>59973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92655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191528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52540,1237,2620,163642,118592,111107,12536,167548,57307,67667,180471,99301,191389,190104,190102,22409,107890,189073,154517,190291,173634,167694,185190,10605,83208,174232,176331,188394,87972,176126,168318,141012,184744,47122,185550,140409,143265,191948,191950,191949,181085,12089,792,14768,132433,176240,84301,1569,1825,5206,5626,9025,14619,27556,46519,52887,64040,99401,112546,112547,133312,135174,135294,146466,152515,164954,166722,167813,171181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药品仅有会员价,552,14608,28207,37050,39103,42599,45478,46943,58880,67759,95801,99821,111824,118646,122181,127428,139375,139379,153440,161243,161840,169542,179192,180867,185015,189661,189663</w:t>
      </w:r>
      <w:r>
        <w:rPr>
          <w:rFonts w:hint="eastAsia"/>
          <w:lang w:val="en-US" w:eastAsia="zh-CN"/>
        </w:rPr>
        <w:t>,26495,153440,44621,169186,14572,14635,37050,46943,58880,62718,66290,112586,</w:t>
      </w:r>
      <w:r>
        <w:rPr>
          <w:rFonts w:hint="eastAsia"/>
          <w:lang w:eastAsia="zh-CN"/>
        </w:rPr>
        <w:t>非药品零售价,</w:t>
      </w:r>
      <w:r>
        <w:rPr>
          <w:rFonts w:hint="eastAsia"/>
          <w:lang w:val="en-US" w:eastAsia="zh-CN"/>
        </w:rPr>
        <w:t>189719,59770,184948,45637,122707,182088,98204,157625,123153,96679,170174,154584,154590,170241,184976,186727,187543,189117,189583,185476,189965,168745,189807,184825,168345,140515,157625,59494,155188,169049,169050,158952,178468,23858,23859,160695,23862,132672,62809,135050,135051,63335,63066,135765,123152,75285,187380,187373,187377,155187,155186,38857,179810,168291,168292,168290,179832,179833,144141,168344,155189,187265,161784,155623,155632,161783,161998,161785,54692,178962,159516,155247,189904,146389,105381,191002,191018,120278,189717,179394,191322,184976,18017,135025,188707,188706,188705,170254,188704,188896,162888,192456,192455,189683,155187,155188,155192,170314,190277,160695,192457,169021,18017,119034,182490,14285,69177,122707,45637,8165,160615,168345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非药品会员价,</w:t>
      </w:r>
      <w:r>
        <w:rPr>
          <w:rFonts w:hint="eastAsia"/>
          <w:lang w:val="en-US" w:eastAsia="zh-CN"/>
        </w:rPr>
        <w:t>59770,155189,187380,,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6542E"/>
    <w:rsid w:val="08310283"/>
    <w:rsid w:val="190F553A"/>
    <w:rsid w:val="1D4C07AB"/>
    <w:rsid w:val="304F7952"/>
    <w:rsid w:val="314A39B9"/>
    <w:rsid w:val="31C42F8B"/>
    <w:rsid w:val="5CD73CEC"/>
    <w:rsid w:val="6770132C"/>
    <w:rsid w:val="6B2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2019-10-16T09:11:00Z</dcterms:created>
  <dc:creator>Administrator</dc:creator>
  <cp:lastModifiedBy>Administrator</cp:lastModifiedBy>
  <dcterms:modified xsi:type="dcterms:W3CDTF">2019-10-20T04:02:02Z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