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B59E2" w:rsidRDefault="0046642E" w:rsidP="002B59E2">
      <w:pPr>
        <w:spacing w:line="220" w:lineRule="atLeast"/>
        <w:jc w:val="center"/>
        <w:rPr>
          <w:sz w:val="44"/>
          <w:szCs w:val="28"/>
        </w:rPr>
      </w:pPr>
      <w:r w:rsidRPr="002B59E2">
        <w:rPr>
          <w:rFonts w:hint="eastAsia"/>
          <w:sz w:val="44"/>
          <w:szCs w:val="28"/>
        </w:rPr>
        <w:t>学习心得</w:t>
      </w:r>
    </w:p>
    <w:p w:rsidR="0046642E" w:rsidRDefault="0046642E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  <w:r w:rsidR="009C0D18">
        <w:rPr>
          <w:rFonts w:hint="eastAsia"/>
        </w:rPr>
        <w:t xml:space="preserve">    </w:t>
      </w:r>
      <w:r>
        <w:rPr>
          <w:rFonts w:hint="eastAsia"/>
        </w:rPr>
        <w:t>特别感谢公司能够给我们提供这样</w:t>
      </w:r>
      <w:r w:rsidR="00EA4B36">
        <w:rPr>
          <w:rFonts w:hint="eastAsia"/>
        </w:rPr>
        <w:t>的机会，有幸参加了项楠老</w:t>
      </w:r>
      <w:r w:rsidR="0025636D">
        <w:rPr>
          <w:rFonts w:hint="eastAsia"/>
        </w:rPr>
        <w:t>师给我们带来《药店领导力》精彩的培训，通过这次培训收获真的很多</w:t>
      </w:r>
      <w:r w:rsidR="0025636D">
        <w:rPr>
          <w:rFonts w:hint="eastAsia"/>
        </w:rPr>
        <w:t>,</w:t>
      </w:r>
      <w:r w:rsidR="0025636D">
        <w:rPr>
          <w:rFonts w:hint="eastAsia"/>
        </w:rPr>
        <w:t>对我而言，不管在生活中、工作中都起到了很大的帮助。</w:t>
      </w:r>
    </w:p>
    <w:p w:rsidR="0025636D" w:rsidRDefault="0025636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 w:rsidR="009C0D18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在门店上，仅仅依靠店长一个人是无法使一个店获得成功</w:t>
      </w:r>
      <w:r w:rsidR="009C0D18">
        <w:rPr>
          <w:rFonts w:hint="eastAsia"/>
        </w:rPr>
        <w:t>的，而店长必须赢得员工的尊重和信赖，能够不断激发所有员工的工作积极性和创造力。一个优秀的团队必须有一个优秀的领导者，一个优秀的领导者必须具备很强的领导力，整个培训，项楠老师从管理者的角色、计划、组织、任务委派、监督来帮助我们提升领导力。</w:t>
      </w:r>
    </w:p>
    <w:p w:rsidR="00527174" w:rsidRDefault="000974FE" w:rsidP="000974FE">
      <w:pPr>
        <w:spacing w:line="220" w:lineRule="atLeast"/>
      </w:pPr>
      <w:r>
        <w:rPr>
          <w:rFonts w:hint="eastAsia"/>
        </w:rPr>
        <w:t xml:space="preserve">      </w:t>
      </w:r>
      <w:r w:rsidR="00527174">
        <w:rPr>
          <w:rFonts w:hint="eastAsia"/>
        </w:rPr>
        <w:t>自己的领导经验是欠缺的，需要自己的内心逐渐强大起来，用积极的</w:t>
      </w:r>
      <w:r>
        <w:rPr>
          <w:rFonts w:hint="eastAsia"/>
        </w:rPr>
        <w:t>、向上的</w:t>
      </w:r>
      <w:r>
        <w:rPr>
          <w:rFonts w:hint="eastAsia"/>
        </w:rPr>
        <w:t xml:space="preserve">   </w:t>
      </w:r>
      <w:r w:rsidR="00527174">
        <w:rPr>
          <w:rFonts w:hint="eastAsia"/>
        </w:rPr>
        <w:t>态度去面对工作中所遇到的困难，</w:t>
      </w:r>
      <w:r w:rsidR="002B59E2">
        <w:rPr>
          <w:rFonts w:hint="eastAsia"/>
        </w:rPr>
        <w:t>然后懂得去如何分析问题，解决问题，怎么样处理员工之间的问题，</w:t>
      </w:r>
      <w:r w:rsidR="00527174">
        <w:rPr>
          <w:rFonts w:hint="eastAsia"/>
        </w:rPr>
        <w:t>接下来，我会不断提升自己的个人素质和专业知识，将老师所讲的融入到自己的工作中去，做一名好的店长！</w:t>
      </w:r>
    </w:p>
    <w:sectPr w:rsidR="005271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74FE"/>
    <w:rsid w:val="0025636D"/>
    <w:rsid w:val="002B59E2"/>
    <w:rsid w:val="00323B43"/>
    <w:rsid w:val="003D37D8"/>
    <w:rsid w:val="00426133"/>
    <w:rsid w:val="004358AB"/>
    <w:rsid w:val="0046642E"/>
    <w:rsid w:val="00527174"/>
    <w:rsid w:val="008B7726"/>
    <w:rsid w:val="009C0D18"/>
    <w:rsid w:val="00AE6488"/>
    <w:rsid w:val="00CC46C7"/>
    <w:rsid w:val="00D31D50"/>
    <w:rsid w:val="00EA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2019-10-18T12:03:00Z</dcterms:modified>
</cp:coreProperties>
</file>