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静明路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锦江区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静明路34号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川CB0284496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91510104MA6CCQ7D6H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中药饮片、中成药、化学药制剂、抗生素制剂、生化药品、生物制品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green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highlight w:val="green"/>
          <w:lang w:val="en-US" w:eastAsia="zh-CN"/>
        </w:rPr>
        <w:t>不含预防性生物制品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green"/>
          <w:lang w:eastAsia="zh-CN"/>
        </w:rPr>
        <w:t>）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2、我店具有生物制品核准经营范围，自2018年1月1日——2018年12月31日我店经营有血液制品。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马雪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蔡旌晶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满足冷藏药品（含血液制品）储存要求的冷藏柜1台，冷藏柜型号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YC-200S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6、储运方式：我店经营的所有冷藏药品（含血液制品）由公司冷藏车直接配送到门店。冷藏药品全部储存在门店的冷藏柜中，有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到货时，我店查验了来货运输方式和运输过程温度记录，并建立了来货运输温度记录档案。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我店销售的血液制品都收集了纸质处方，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并经执业药师审核后销售。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68"/>
        <w:gridCol w:w="1164"/>
        <w:gridCol w:w="972"/>
        <w:gridCol w:w="93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-12-31结余数量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金双歧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24片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内蒙古双岐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盒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0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91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84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金双歧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36片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内蒙古双岐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盒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0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20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17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50ml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成都蓉生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瓶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0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182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166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16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ind w:firstLine="2800" w:firstLineChars="1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静明路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）要求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E957D2"/>
    <w:rsid w:val="00156D82"/>
    <w:rsid w:val="0043011E"/>
    <w:rsid w:val="00A2118F"/>
    <w:rsid w:val="00DA2570"/>
    <w:rsid w:val="00FE4903"/>
    <w:rsid w:val="03035CD3"/>
    <w:rsid w:val="04194BC3"/>
    <w:rsid w:val="05BF5FF0"/>
    <w:rsid w:val="0CE957D2"/>
    <w:rsid w:val="144764E8"/>
    <w:rsid w:val="1BD4374E"/>
    <w:rsid w:val="1D4340B9"/>
    <w:rsid w:val="29BE057E"/>
    <w:rsid w:val="2CD22119"/>
    <w:rsid w:val="342F16F2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23B290E"/>
    <w:rsid w:val="7AD5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9</TotalTime>
  <ScaleCrop>false</ScaleCrop>
  <LinksUpToDate>false</LinksUpToDate>
  <CharactersWithSpaces>994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Administrator</cp:lastModifiedBy>
  <cp:lastPrinted>2018-01-09T02:34:00Z</cp:lastPrinted>
  <dcterms:modified xsi:type="dcterms:W3CDTF">2019-01-08T08:11:18Z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