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营运部发</w:t>
      </w:r>
      <w:r>
        <w:rPr>
          <w:rFonts w:hint="eastAsia"/>
          <w:b/>
          <w:bCs/>
          <w:sz w:val="28"/>
          <w:szCs w:val="28"/>
        </w:rPr>
        <w:t>【201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】活动</w:t>
      </w:r>
      <w:r>
        <w:rPr>
          <w:rFonts w:hint="eastAsia"/>
          <w:b/>
          <w:bCs/>
          <w:sz w:val="28"/>
          <w:szCs w:val="28"/>
          <w:lang w:val="en-US" w:eastAsia="zh-CN"/>
        </w:rPr>
        <w:t>011</w:t>
      </w:r>
      <w:r>
        <w:rPr>
          <w:rFonts w:hint="eastAsia"/>
          <w:b/>
          <w:bCs/>
          <w:sz w:val="28"/>
          <w:szCs w:val="28"/>
        </w:rPr>
        <w:t xml:space="preserve">号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签发人：</w:t>
      </w:r>
      <w:r>
        <w:rPr>
          <w:rFonts w:hint="eastAsia"/>
          <w:b/>
          <w:bCs/>
          <w:sz w:val="28"/>
          <w:szCs w:val="28"/>
          <w:lang w:eastAsia="zh-CN"/>
        </w:rPr>
        <w:t>李坚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lang w:val="en-US" w:eastAsia="zh-CN"/>
        </w:rPr>
        <w:t>1月</w:t>
      </w:r>
      <w:r>
        <w:rPr>
          <w:rFonts w:hint="eastAsia"/>
          <w:sz w:val="28"/>
          <w:szCs w:val="28"/>
        </w:rPr>
        <w:t>店长大会测试不合格者补考的通知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各门店：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店长大会对参会各人员进行了日常基础工作测试，测试结果极差，及格人数仅有7人。多数店长不会计算毛利率，并且临时请货流程还不清楚，对下发的文件未解读，不清楚有效会员定义！为让各店长明确日常工作流程，更好更高效的完成基础工作，现请以下店长各按批次回公司接受营运部培训及测验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第一批：培训时间：1月25日上午9:30-12:00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刘丹 、窦潘、何倩倩、夏彩红、任会茹 、聂丽、陈凤珍、庄静、王燕丽、张琴、高艳、李甜甜、邹惠、杨科、万义丽、李沙、乐良清、廖红、孙佳丽、何丽萍、邓杨梅、单菊、孟小明、杨平、李雪梅、袁媛、王娜、杨丽、朱玉梅、王馨、任姗姗、李红梅 、胡建梅、郑娇。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第二批：培训时间：1月25日下午：13:30-17:30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段文秀 、杨素芬 、魏津、林思敏、易金莉、梅茜、李梦菊、杨小琴、赵君兰、罗婷、黄娟 、张芙蓉、殷岱菊、吕彩霞、向海英 、张杰、曾佳丽、肖瑶、于春莲、舒海燕、高红华、胡光宾、李秀芳、鲁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雪、李青燕、王旭、代志斌 、高文棋 、刘思蝶、郑佳、刘雨婷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请以上人员按批次时间回公司接受培训。原则上任何人员不允许请假。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主题词：     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补考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通知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</w:t>
      </w:r>
    </w:p>
    <w:p>
      <w:pPr>
        <w:pStyle w:val="4"/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四川太极大药房连锁有限公司 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201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年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日印发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打印：</w:t>
      </w:r>
      <w:r>
        <w:rPr>
          <w:rFonts w:hint="eastAsia" w:ascii="宋体" w:hAnsi="宋体"/>
          <w:b/>
          <w:sz w:val="28"/>
          <w:szCs w:val="28"/>
          <w:lang w:eastAsia="zh-CN"/>
        </w:rPr>
        <w:t>刘美玲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 xml:space="preserve"> 核对：</w:t>
      </w:r>
      <w:r>
        <w:rPr>
          <w:rFonts w:hint="eastAsia" w:ascii="宋体" w:hAnsi="宋体"/>
          <w:b/>
          <w:sz w:val="28"/>
          <w:szCs w:val="28"/>
          <w:lang w:eastAsia="zh-CN"/>
        </w:rPr>
        <w:t>谭莉杨</w:t>
      </w:r>
      <w:r>
        <w:rPr>
          <w:rFonts w:hint="eastAsia" w:ascii="宋体" w:hAnsi="宋体"/>
          <w:b/>
          <w:sz w:val="28"/>
          <w:szCs w:val="28"/>
        </w:rPr>
        <w:t xml:space="preserve">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        （共印1份）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47494"/>
    <w:rsid w:val="6D445F2C"/>
    <w:rsid w:val="72B745E6"/>
    <w:rsid w:val="7A6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2019-01-21T04:14:00Z</cp:lastPrinted>
  <dcterms:modified xsi:type="dcterms:W3CDTF">2019-01-21T07:54:10Z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