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高新区</w:t>
      </w:r>
      <w:r>
        <w:rPr>
          <w:rFonts w:hint="eastAsia" w:ascii="宋体" w:hAnsi="宋体" w:cs="宋体"/>
          <w:b/>
          <w:bCs/>
          <w:sz w:val="36"/>
          <w:szCs w:val="36"/>
        </w:rPr>
        <w:t>新乐中街药店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成都市高新区肖家河食品药品监督管理所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店是四川太极大药房连锁有限公司的药品零售连锁直营门店，门店注册地址：成都高新区新乐中街246号，248号，250号，《药品经营许可证》证号：川CB0285430(13)，营业执照注册号（统一社会信用代码）：91510100556420430A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按照四川省食品药品监督管理局、四川省卫生和计划生育委员会《关于进一步规范血液制品流通使用管理的通知》（川食药监﹝2018﹞12号）</w:t>
      </w:r>
      <w:r>
        <w:rPr>
          <w:rFonts w:hint="eastAsia" w:ascii="仿宋" w:hAnsi="仿宋" w:eastAsia="仿宋" w:cs="仿宋"/>
          <w:kern w:val="0"/>
          <w:sz w:val="28"/>
          <w:szCs w:val="28"/>
        </w:rPr>
        <w:t>及贵局对血液制品管理的工作要求，现将我店2018年血液制品经营及质量管理自查情况汇报如下：</w:t>
      </w:r>
    </w:p>
    <w:p>
      <w:pPr>
        <w:pStyle w:val="8"/>
        <w:numPr>
          <w:numId w:val="0"/>
        </w:numPr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kern w:val="0"/>
          <w:sz w:val="28"/>
          <w:szCs w:val="28"/>
        </w:rPr>
        <w:t>核准经营范围：生化药品，中药材，中药饮片，生物制品（不含预防性生物制品），中成药，化学药制剂，抗生素制剂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2、我店具有生物制品核准经营范围，自2018年1月1日——2018年12月31日我店经营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kern w:val="0"/>
          <w:sz w:val="28"/>
          <w:szCs w:val="28"/>
        </w:rPr>
        <w:t>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</w:rPr>
        <w:t>我店始终坚持将GSP要求作为经营的行为准则，认真落实《药品管理法》、《药品经营质量管理规范》等法律法规，严格执行门店冷藏药品质量管理制度和操作规程，明确张建为冷藏设备管理及维护人员，明确张建为</w:t>
      </w:r>
      <w:r>
        <w:rPr>
          <w:rFonts w:hint="eastAsia" w:ascii="仿宋" w:hAnsi="仿宋" w:eastAsia="仿宋" w:cs="仿宋"/>
          <w:kern w:val="0"/>
          <w:sz w:val="28"/>
          <w:szCs w:val="28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保证了我店所经营冷藏药品的质量和使用</w:t>
      </w:r>
      <w:r>
        <w:fldChar w:fldCharType="begin"/>
      </w:r>
      <w:r>
        <w:instrText xml:space="preserve"> HYPERLINK "http://www.cssyq.com/anquangongzuozongjie/"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4、设施设备情况：我店配备了能满足冷藏药品（含血液制品）储存要求的冷藏柜1台，冷藏柜型号</w:t>
      </w:r>
      <w:r>
        <w:rPr>
          <w:rFonts w:hint="eastAsia" w:ascii="仿宋" w:hAnsi="仿宋" w:eastAsia="仿宋" w:cs="仿宋"/>
          <w:sz w:val="28"/>
          <w:szCs w:val="28"/>
        </w:rPr>
        <w:t>YC-200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</w:rPr>
        <w:t>冷藏药品购进、验收记录。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、储运方式：我店经营的所有冷藏药品（含血液制品）由公司冷藏车直接配送到门店，门店查验、签收了冷藏药品装车运输记录、冷藏药品运输过程温度记录，不符合温度要求的不予收货，建立了冷藏药品运输交接记录档案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7、冷藏药品全部储存在门店的冷藏柜中，有</w:t>
      </w:r>
      <w:r>
        <w:rPr>
          <w:rFonts w:hint="eastAsia" w:ascii="仿宋" w:hAnsi="仿宋" w:eastAsia="仿宋" w:cs="仿宋"/>
          <w:sz w:val="28"/>
          <w:szCs w:val="28"/>
        </w:rPr>
        <w:t>冷藏药品储存环境温度监测记录，符合冷藏药品储存温度要求。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8、收货验收：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冷藏药品（含血液制品）来货做到随到随验。门店查验、收取了血液制品同批次的“生物制品批签发证明”、“产品签发合格证”、“产品检定报告”，不全或不符合规定的不予收货。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9、我店销售的血液制品都收集了纸质处方，并经执业药师审核后销售。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10、我店2018年血液制品经营品规及购销数量（2018年1月1日——2018年12月31日）：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08"/>
        <w:gridCol w:w="1136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2017-12-31结余数量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20%（50ml:10g</w:t>
            </w:r>
            <w:r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成都容生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瓶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静脉注射用人免疫球蛋白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5%：2.5g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成都容生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瓶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11、以上自查情况真实准确。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bookmarkStart w:id="0" w:name="_GoBack"/>
      <w:bookmarkEnd w:id="0"/>
    </w:p>
    <w:p>
      <w:pPr>
        <w:spacing w:line="520" w:lineRule="exact"/>
        <w:ind w:firstLine="2800" w:firstLineChars="10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四川太极大药房连锁有限公司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高新区新乐中街</w:t>
      </w:r>
      <w:r>
        <w:rPr>
          <w:rFonts w:hint="eastAsia" w:ascii="仿宋" w:hAnsi="仿宋" w:eastAsia="仿宋" w:cs="仿宋"/>
          <w:kern w:val="0"/>
          <w:sz w:val="28"/>
          <w:szCs w:val="28"/>
        </w:rPr>
        <w:t>药店</w:t>
      </w:r>
    </w:p>
    <w:p>
      <w:pPr>
        <w:spacing w:line="520" w:lineRule="exact"/>
        <w:ind w:firstLine="5600" w:firstLineChars="20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2019年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10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日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E957D2"/>
    <w:rsid w:val="00156D82"/>
    <w:rsid w:val="002E6B8B"/>
    <w:rsid w:val="0043011E"/>
    <w:rsid w:val="0074703A"/>
    <w:rsid w:val="0079528A"/>
    <w:rsid w:val="0094121B"/>
    <w:rsid w:val="00A2118F"/>
    <w:rsid w:val="00A704C2"/>
    <w:rsid w:val="00B035F7"/>
    <w:rsid w:val="00C57541"/>
    <w:rsid w:val="00DA2570"/>
    <w:rsid w:val="00FC7986"/>
    <w:rsid w:val="00FE4903"/>
    <w:rsid w:val="04194BC3"/>
    <w:rsid w:val="04FE7ED9"/>
    <w:rsid w:val="05BF5FF0"/>
    <w:rsid w:val="0CE957D2"/>
    <w:rsid w:val="145D7B15"/>
    <w:rsid w:val="1AD92D31"/>
    <w:rsid w:val="1BD4374E"/>
    <w:rsid w:val="1D4340B9"/>
    <w:rsid w:val="2CD2211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66E0122"/>
    <w:rsid w:val="573D4D39"/>
    <w:rsid w:val="612305EC"/>
    <w:rsid w:val="623B290E"/>
    <w:rsid w:val="6A3672B3"/>
    <w:rsid w:val="74B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186</Words>
  <Characters>1065</Characters>
  <Lines>8</Lines>
  <Paragraphs>2</Paragraphs>
  <TotalTime>7</TotalTime>
  <ScaleCrop>false</ScaleCrop>
  <LinksUpToDate>false</LinksUpToDate>
  <CharactersWithSpaces>1249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2019-01-10T04:41:00Z</dcterms:created>
  <dc:creator>wj</dc:creator>
  <cp:lastModifiedBy>明登银</cp:lastModifiedBy>
  <cp:lastPrinted>2018-01-09T02:34:00Z</cp:lastPrinted>
  <dcterms:modified xsi:type="dcterms:W3CDTF">2019-01-10T05:15:11Z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