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黄价签：</w:t>
      </w:r>
      <w:r>
        <w:rPr>
          <w:rFonts w:hint="eastAsia"/>
          <w:lang w:val="en-US" w:eastAsia="zh-CN"/>
        </w:rPr>
        <w:t>162622,143228,169932,169933,173736,154585,154590,154584,154574,154586,154562,154588,177288,166080,6378,156165,116987,47252,168903,97416,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红色价签：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76D1"/>
    <w:rsid w:val="03741FEC"/>
    <w:rsid w:val="115247AF"/>
    <w:rsid w:val="18D54843"/>
    <w:rsid w:val="200A2B74"/>
    <w:rsid w:val="213E6BDE"/>
    <w:rsid w:val="3ED77360"/>
    <w:rsid w:val="4D5D7337"/>
    <w:rsid w:val="50EA6FCD"/>
    <w:rsid w:val="579E7BC1"/>
    <w:rsid w:val="5E535C82"/>
    <w:rsid w:val="624B4662"/>
    <w:rsid w:val="73D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2018-09-05T03:36:21Z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