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45" w:rsidRDefault="00285511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</w:p>
    <w:p w:rsidR="00991245" w:rsidRDefault="00D8150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1C5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C5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1C5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C5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1C5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C5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 w:rsidP="001C5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C5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24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1C5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1C5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1C5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1C5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9124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0C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0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99124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991245"/>
    <w:p w:rsidR="00991245" w:rsidRDefault="00991245"/>
    <w:p w:rsidR="00991245" w:rsidRDefault="00D8150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高文棋</w:t>
      </w:r>
      <w:r>
        <w:t xml:space="preserve">                        </w:t>
      </w:r>
      <w:r>
        <w:rPr>
          <w:rFonts w:hint="eastAsia"/>
        </w:rPr>
        <w:t>被考评人（店员）：李</w:t>
      </w:r>
      <w:r w:rsidR="00280C16">
        <w:rPr>
          <w:rFonts w:hint="eastAsia"/>
        </w:rPr>
        <w:t>秋龙</w:t>
      </w:r>
    </w:p>
    <w:p w:rsidR="00991245" w:rsidRDefault="00991245"/>
    <w:p w:rsidR="00991245" w:rsidRDefault="009912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9124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D815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991245" w:rsidRDefault="00991245">
      <w:pPr>
        <w:rPr>
          <w:b/>
          <w:bCs/>
          <w:sz w:val="24"/>
        </w:rPr>
      </w:pPr>
    </w:p>
    <w:p w:rsidR="00991245" w:rsidRDefault="00D815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91245" w:rsidSect="009912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C5601"/>
    <w:rsid w:val="001D2156"/>
    <w:rsid w:val="002224EC"/>
    <w:rsid w:val="00280C16"/>
    <w:rsid w:val="00285511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91245"/>
    <w:rsid w:val="009A770A"/>
    <w:rsid w:val="009E1B51"/>
    <w:rsid w:val="009E4AFF"/>
    <w:rsid w:val="00A06631"/>
    <w:rsid w:val="00A10D68"/>
    <w:rsid w:val="00A23B1F"/>
    <w:rsid w:val="00A510F4"/>
    <w:rsid w:val="00A55119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150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2016-01-04T03:35:00Z</dcterms:created>
  <dcterms:modified xsi:type="dcterms:W3CDTF">2018-09-22T13:21:00Z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