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88" w:rsidRDefault="00502188">
      <w:pPr>
        <w:rPr>
          <w:b/>
          <w:bCs/>
          <w:color w:val="000000"/>
          <w:sz w:val="24"/>
        </w:rPr>
      </w:pPr>
    </w:p>
    <w:p w:rsidR="00502188" w:rsidRDefault="00531D0D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0218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88" w:rsidRDefault="00531D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88" w:rsidRDefault="00531D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88" w:rsidRDefault="00531D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88" w:rsidRDefault="00531D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02188" w:rsidRDefault="00531D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88" w:rsidRDefault="00531D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0218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88" w:rsidRDefault="00531D0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88" w:rsidRDefault="00531D0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88" w:rsidRDefault="00531D0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88" w:rsidRDefault="00531D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88" w:rsidRDefault="00531D0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E560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0218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188" w:rsidRDefault="00531D0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88" w:rsidRDefault="005021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88" w:rsidRDefault="00531D0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88" w:rsidRDefault="00531D0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88" w:rsidRDefault="00531D0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E560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50218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88" w:rsidRDefault="005021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88" w:rsidRDefault="005021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88" w:rsidRDefault="00531D0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88" w:rsidRDefault="00531D0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88" w:rsidRDefault="00531D0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E560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0218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88" w:rsidRDefault="00531D0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188" w:rsidRDefault="00531D0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88" w:rsidRDefault="00531D0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88" w:rsidRDefault="00531D0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88" w:rsidRDefault="00531D0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E560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02188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88" w:rsidRDefault="005021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88" w:rsidRDefault="005021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88" w:rsidRDefault="00531D0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88" w:rsidRDefault="00531D0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88" w:rsidRDefault="00531D0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E560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0218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88" w:rsidRDefault="00531D0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88" w:rsidRDefault="00531D0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88" w:rsidRDefault="00531D0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88" w:rsidRDefault="00531D0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88" w:rsidRDefault="00531D0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E560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0218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88" w:rsidRDefault="00531D0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88" w:rsidRDefault="00531D0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88" w:rsidRDefault="00531D0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88" w:rsidRDefault="00531D0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88" w:rsidRDefault="0085687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50218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88" w:rsidRDefault="005021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88" w:rsidRDefault="0050218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88" w:rsidRDefault="00531D0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88" w:rsidRDefault="00531D0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88" w:rsidRDefault="00DE560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0218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88" w:rsidRDefault="0050218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88" w:rsidRDefault="0050218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88" w:rsidRDefault="00531D0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、责任区现场管理混乱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不按要求执行门店店员，片区或者营运部检查较差（扣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88" w:rsidRDefault="00531D0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88" w:rsidRDefault="00DE560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0218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88" w:rsidRDefault="005021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88" w:rsidRDefault="0050218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88" w:rsidRDefault="00531D0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88" w:rsidRDefault="00531D0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88" w:rsidRDefault="0085687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50218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88" w:rsidRDefault="005021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88" w:rsidRDefault="0050218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88" w:rsidRDefault="00531D0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万店掌使用情况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: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门店整改项是否在规定时间内完成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没有按时整改扣罚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次（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88" w:rsidRDefault="00531D0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88" w:rsidRDefault="00DE560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0218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88" w:rsidRDefault="005021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88" w:rsidRDefault="0050218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88" w:rsidRDefault="00531D0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具体见公司下发的巡店点检项目，凡是自己的责任区有项目扣分或者罚款一律按表格扣罚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88" w:rsidRDefault="00531D0D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88" w:rsidRDefault="0085687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502188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88" w:rsidRDefault="005021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88" w:rsidRDefault="005021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88" w:rsidRDefault="00531D0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88" w:rsidRDefault="0050218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88" w:rsidRDefault="005021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02188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88" w:rsidRDefault="005021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88" w:rsidRDefault="005021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88" w:rsidRDefault="00531D0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成功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并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88" w:rsidRDefault="005021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2188" w:rsidRDefault="005021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02188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188" w:rsidRDefault="005021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2188" w:rsidRDefault="005021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88" w:rsidRDefault="0050218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88" w:rsidRDefault="008568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2188" w:rsidRDefault="005021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02188" w:rsidRDefault="00502188"/>
    <w:p w:rsidR="00502188" w:rsidRDefault="00502188"/>
    <w:p w:rsidR="00502188" w:rsidRDefault="00531D0D">
      <w:pPr>
        <w:jc w:val="left"/>
      </w:pPr>
      <w:r>
        <w:rPr>
          <w:rFonts w:hint="eastAsia"/>
        </w:rPr>
        <w:t>考评人（店长）：</w:t>
      </w:r>
      <w:r w:rsidR="00856876">
        <w:rPr>
          <w:rFonts w:hint="eastAsia"/>
        </w:rPr>
        <w:t>朱朝霞</w:t>
      </w:r>
      <w:r>
        <w:t xml:space="preserve">                           </w:t>
      </w:r>
      <w:r>
        <w:rPr>
          <w:rFonts w:hint="eastAsia"/>
        </w:rPr>
        <w:t>被考评人（店员）：</w:t>
      </w:r>
      <w:r w:rsidR="00856876">
        <w:rPr>
          <w:rFonts w:hint="eastAsia"/>
        </w:rPr>
        <w:t>范旭</w:t>
      </w:r>
    </w:p>
    <w:p w:rsidR="00502188" w:rsidRDefault="00502188"/>
    <w:p w:rsidR="00502188" w:rsidRDefault="00502188"/>
    <w:p w:rsidR="00C63D08" w:rsidRDefault="00C63D08" w:rsidP="00C63D08">
      <w:pPr>
        <w:rPr>
          <w:b/>
          <w:bCs/>
          <w:color w:val="000000"/>
          <w:sz w:val="24"/>
        </w:rPr>
      </w:pPr>
    </w:p>
    <w:p w:rsidR="001247DA" w:rsidRDefault="001247DA" w:rsidP="00C63D08"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 w:rsidR="00C63D08" w:rsidRDefault="00C63D08" w:rsidP="00C63D08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63D08" w:rsidTr="00F968F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63D08" w:rsidTr="00F968F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5687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63D08" w:rsidTr="00F968F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856876" w:rsidP="00F968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C63D0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63D08" w:rsidTr="00F968F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5687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63D08" w:rsidTr="00F968F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5687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63D08" w:rsidTr="00F968F0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5687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63D08" w:rsidTr="00F968F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856876" w:rsidP="00F968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 w:rsidR="00C63D0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63D08" w:rsidTr="00F968F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856876" w:rsidP="00F968F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C63D08" w:rsidTr="00F968F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856876" w:rsidP="00F968F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63D08" w:rsidTr="00F968F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856876" w:rsidP="00F968F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63D08" w:rsidTr="00F968F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856876" w:rsidP="00F968F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C63D08" w:rsidTr="00F968F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856876" w:rsidP="00F968F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63D08" w:rsidTr="00F968F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856876" w:rsidP="00F968F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C63D08" w:rsidTr="00F968F0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63D08" w:rsidTr="00F968F0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63D08" w:rsidTr="00F968F0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856876" w:rsidP="00F968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63D08" w:rsidRDefault="00C63D08" w:rsidP="00C63D08"/>
    <w:p w:rsidR="00C63D08" w:rsidRDefault="00C63D08" w:rsidP="00C63D08"/>
    <w:p w:rsidR="00C63D08" w:rsidRDefault="00C63D08" w:rsidP="00C63D08"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 w:rsidR="00856876">
        <w:rPr>
          <w:rFonts w:hint="eastAsia"/>
        </w:rPr>
        <w:t>朱朝霞</w:t>
      </w:r>
      <w:r>
        <w:t xml:space="preserve">                          </w:t>
      </w:r>
      <w:r>
        <w:rPr>
          <w:rFonts w:hint="eastAsia"/>
        </w:rPr>
        <w:t>被考评人（店员）：</w:t>
      </w:r>
      <w:r w:rsidR="00856876">
        <w:rPr>
          <w:rFonts w:hint="eastAsia"/>
        </w:rPr>
        <w:t>钟学兰</w:t>
      </w:r>
    </w:p>
    <w:p w:rsidR="00C63D08" w:rsidRDefault="00C63D08">
      <w:pPr>
        <w:jc w:val="left"/>
        <w:rPr>
          <w:rFonts w:hint="eastAsia"/>
          <w:sz w:val="28"/>
          <w:szCs w:val="28"/>
        </w:rPr>
      </w:pPr>
    </w:p>
    <w:p w:rsidR="00C63D08" w:rsidRDefault="00C63D08" w:rsidP="00C63D08">
      <w:pPr>
        <w:rPr>
          <w:b/>
          <w:bCs/>
          <w:color w:val="000000"/>
          <w:sz w:val="24"/>
        </w:rPr>
      </w:pPr>
    </w:p>
    <w:p w:rsidR="001247DA" w:rsidRDefault="001247DA" w:rsidP="00C63D08"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 w:rsidR="00C63D08" w:rsidRDefault="00C63D08" w:rsidP="00C63D08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63D08" w:rsidTr="00F968F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63D08" w:rsidTr="00F968F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716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4.6</w:t>
            </w:r>
          </w:p>
        </w:tc>
      </w:tr>
      <w:tr w:rsidR="00C63D08" w:rsidTr="00F968F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716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63D08" w:rsidTr="00F968F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716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63D08" w:rsidTr="00F968F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716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63D08" w:rsidTr="00F968F0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716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63D08" w:rsidTr="00F968F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716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63D08" w:rsidTr="00F968F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D716DC" w:rsidP="00F968F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C63D08" w:rsidTr="00F968F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D716DC" w:rsidP="00F968F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63D08" w:rsidTr="00F968F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D716DC" w:rsidP="00F968F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63D08" w:rsidTr="00F968F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D716DC" w:rsidP="00F968F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C63D08" w:rsidTr="00F968F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D716DC" w:rsidP="00F968F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63D08" w:rsidTr="00F968F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D716DC" w:rsidP="00F968F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C63D08" w:rsidTr="00F968F0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63D08" w:rsidTr="00F968F0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63D08" w:rsidTr="00F968F0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D716DC" w:rsidP="00F968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93.5</w:t>
            </w: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63D08" w:rsidRDefault="00C63D08" w:rsidP="00C63D08"/>
    <w:p w:rsidR="00C63D08" w:rsidRDefault="00C63D08" w:rsidP="00C63D08"/>
    <w:p w:rsidR="00C63D08" w:rsidRDefault="00C63D08" w:rsidP="00C63D08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 w:rsidR="00D716DC">
        <w:rPr>
          <w:rFonts w:hint="eastAsia"/>
        </w:rPr>
        <w:t>朱朝霞</w:t>
      </w:r>
      <w:r>
        <w:t xml:space="preserve">                           </w:t>
      </w:r>
      <w:r>
        <w:rPr>
          <w:rFonts w:hint="eastAsia"/>
        </w:rPr>
        <w:t>被考评人（店员）：</w:t>
      </w:r>
      <w:r w:rsidR="00D716DC">
        <w:rPr>
          <w:rFonts w:hint="eastAsia"/>
        </w:rPr>
        <w:t>蔡小丽</w:t>
      </w:r>
    </w:p>
    <w:p w:rsidR="00DE5604" w:rsidRDefault="00DE5604" w:rsidP="001247DA">
      <w:pPr>
        <w:ind w:firstLineChars="850" w:firstLine="2048"/>
        <w:rPr>
          <w:rFonts w:hint="eastAsia"/>
          <w:b/>
          <w:bCs/>
          <w:sz w:val="24"/>
        </w:rPr>
      </w:pPr>
    </w:p>
    <w:p w:rsidR="001247DA" w:rsidRPr="001247DA" w:rsidRDefault="001247DA" w:rsidP="001247DA">
      <w:pPr>
        <w:ind w:firstLineChars="850" w:firstLine="2048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</w:rPr>
        <w:t>8.9</w:t>
      </w:r>
      <w:r>
        <w:rPr>
          <w:rFonts w:hint="eastAsia"/>
          <w:b/>
          <w:bCs/>
          <w:sz w:val="24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247DA" w:rsidTr="00F968F0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247DA" w:rsidRDefault="001247DA" w:rsidP="00F968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247DA" w:rsidTr="00F968F0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247DA" w:rsidTr="00F968F0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247DA" w:rsidTr="00F968F0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247DA" w:rsidTr="00F968F0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247DA" w:rsidTr="00F968F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247DA" w:rsidTr="00F968F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247DA" w:rsidTr="00F968F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2、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247DA" w:rsidTr="00F968F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3、门店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247DA" w:rsidTr="00F968F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247DA" w:rsidTr="00F968F0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5、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定坤丹、来益品种、黄芪精任务完成情况（12分）。全部完成（10分）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247DA" w:rsidTr="00F968F0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效期品种管理规定执行情况（任务的分配）</w:t>
            </w:r>
          </w:p>
          <w:p w:rsidR="001247DA" w:rsidRDefault="001247DA" w:rsidP="00F968F0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247DA" w:rsidTr="00F968F0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247DA" w:rsidTr="00F968F0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247DA" w:rsidTr="00F968F0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247DA" w:rsidTr="00F968F0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 w:rsidR="001247DA" w:rsidRDefault="001247DA" w:rsidP="00F968F0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DA" w:rsidRDefault="001247DA" w:rsidP="00F968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247DA" w:rsidRDefault="001247DA" w:rsidP="001247DA">
      <w:pPr>
        <w:rPr>
          <w:b/>
          <w:bCs/>
          <w:sz w:val="24"/>
        </w:rPr>
      </w:pPr>
    </w:p>
    <w:p w:rsidR="001247DA" w:rsidRDefault="001247DA" w:rsidP="001247DA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p w:rsidR="00C63D08" w:rsidRDefault="00C63D08">
      <w:pPr>
        <w:jc w:val="left"/>
        <w:rPr>
          <w:rFonts w:hint="eastAsia"/>
          <w:sz w:val="28"/>
          <w:szCs w:val="28"/>
        </w:rPr>
      </w:pPr>
    </w:p>
    <w:p w:rsidR="00C63D08" w:rsidRDefault="00C63D08">
      <w:pPr>
        <w:jc w:val="left"/>
        <w:rPr>
          <w:rFonts w:hint="eastAsia"/>
          <w:sz w:val="28"/>
          <w:szCs w:val="28"/>
        </w:rPr>
      </w:pPr>
    </w:p>
    <w:p w:rsidR="00C63D08" w:rsidRDefault="00C63D08">
      <w:pPr>
        <w:jc w:val="left"/>
        <w:rPr>
          <w:rFonts w:hint="eastAsia"/>
          <w:sz w:val="28"/>
          <w:szCs w:val="28"/>
        </w:rPr>
      </w:pPr>
    </w:p>
    <w:p w:rsidR="00C63D08" w:rsidRDefault="00C63D08">
      <w:pPr>
        <w:jc w:val="left"/>
        <w:rPr>
          <w:rFonts w:hint="eastAsia"/>
          <w:sz w:val="28"/>
          <w:szCs w:val="28"/>
        </w:rPr>
      </w:pPr>
    </w:p>
    <w:p w:rsidR="00C63D08" w:rsidRDefault="00C63D08">
      <w:pPr>
        <w:jc w:val="left"/>
        <w:rPr>
          <w:rFonts w:hint="eastAsia"/>
          <w:sz w:val="28"/>
          <w:szCs w:val="28"/>
        </w:rPr>
      </w:pPr>
    </w:p>
    <w:p w:rsidR="00C63D08" w:rsidRDefault="00C63D08">
      <w:pPr>
        <w:jc w:val="left"/>
        <w:rPr>
          <w:rFonts w:hint="eastAsia"/>
          <w:sz w:val="28"/>
          <w:szCs w:val="28"/>
        </w:rPr>
      </w:pPr>
    </w:p>
    <w:p w:rsidR="00C63D08" w:rsidRDefault="00C63D08">
      <w:pPr>
        <w:jc w:val="left"/>
        <w:rPr>
          <w:rFonts w:hint="eastAsia"/>
          <w:sz w:val="28"/>
          <w:szCs w:val="28"/>
        </w:rPr>
      </w:pPr>
    </w:p>
    <w:p w:rsidR="00C63D08" w:rsidRDefault="00C63D08">
      <w:pPr>
        <w:jc w:val="left"/>
        <w:rPr>
          <w:rFonts w:hint="eastAsia"/>
          <w:sz w:val="28"/>
          <w:szCs w:val="28"/>
        </w:rPr>
      </w:pPr>
    </w:p>
    <w:p w:rsidR="00C63D08" w:rsidRDefault="00C63D08">
      <w:pPr>
        <w:jc w:val="left"/>
        <w:rPr>
          <w:rFonts w:hint="eastAsia"/>
          <w:sz w:val="28"/>
          <w:szCs w:val="28"/>
        </w:rPr>
      </w:pPr>
    </w:p>
    <w:p w:rsidR="00C63D08" w:rsidRDefault="00C63D08">
      <w:pPr>
        <w:jc w:val="left"/>
        <w:rPr>
          <w:rFonts w:hint="eastAsia"/>
          <w:sz w:val="28"/>
          <w:szCs w:val="28"/>
        </w:rPr>
      </w:pPr>
    </w:p>
    <w:p w:rsidR="00C63D08" w:rsidRDefault="00C63D08">
      <w:pPr>
        <w:jc w:val="left"/>
        <w:rPr>
          <w:rFonts w:hint="eastAsia"/>
          <w:sz w:val="28"/>
          <w:szCs w:val="28"/>
        </w:rPr>
      </w:pPr>
    </w:p>
    <w:p w:rsidR="00C63D08" w:rsidRDefault="00C63D08">
      <w:pPr>
        <w:jc w:val="left"/>
        <w:rPr>
          <w:rFonts w:hint="eastAsia"/>
          <w:sz w:val="28"/>
          <w:szCs w:val="28"/>
        </w:rPr>
      </w:pPr>
    </w:p>
    <w:p w:rsidR="00C63D08" w:rsidRDefault="00C63D08">
      <w:pPr>
        <w:jc w:val="left"/>
        <w:rPr>
          <w:rFonts w:hint="eastAsia"/>
          <w:sz w:val="28"/>
          <w:szCs w:val="28"/>
        </w:rPr>
      </w:pPr>
    </w:p>
    <w:p w:rsidR="00C63D08" w:rsidRDefault="00C63D08">
      <w:pPr>
        <w:jc w:val="left"/>
        <w:rPr>
          <w:rFonts w:hint="eastAsia"/>
          <w:sz w:val="28"/>
          <w:szCs w:val="28"/>
        </w:rPr>
      </w:pPr>
    </w:p>
    <w:p w:rsidR="00C63D08" w:rsidRDefault="00C63D08">
      <w:pPr>
        <w:jc w:val="left"/>
        <w:rPr>
          <w:rFonts w:hint="eastAsia"/>
          <w:sz w:val="28"/>
          <w:szCs w:val="28"/>
        </w:rPr>
      </w:pPr>
    </w:p>
    <w:p w:rsidR="00C63D08" w:rsidRDefault="00C63D08">
      <w:pPr>
        <w:jc w:val="left"/>
        <w:rPr>
          <w:rFonts w:hint="eastAsia"/>
          <w:sz w:val="28"/>
          <w:szCs w:val="28"/>
        </w:rPr>
      </w:pPr>
    </w:p>
    <w:p w:rsidR="00C63D08" w:rsidRDefault="00C63D08">
      <w:pPr>
        <w:jc w:val="left"/>
        <w:rPr>
          <w:rFonts w:hint="eastAsia"/>
          <w:sz w:val="28"/>
          <w:szCs w:val="28"/>
        </w:rPr>
      </w:pPr>
    </w:p>
    <w:p w:rsidR="00C63D08" w:rsidRDefault="00C63D08">
      <w:pPr>
        <w:jc w:val="left"/>
        <w:rPr>
          <w:rFonts w:hint="eastAsia"/>
          <w:sz w:val="28"/>
          <w:szCs w:val="28"/>
        </w:rPr>
      </w:pPr>
    </w:p>
    <w:p w:rsidR="00C63D08" w:rsidRDefault="00C63D08">
      <w:pPr>
        <w:jc w:val="left"/>
        <w:rPr>
          <w:rFonts w:hint="eastAsia"/>
          <w:sz w:val="28"/>
          <w:szCs w:val="28"/>
        </w:rPr>
      </w:pPr>
    </w:p>
    <w:p w:rsidR="00C63D08" w:rsidRDefault="00C63D08">
      <w:pPr>
        <w:jc w:val="left"/>
        <w:rPr>
          <w:rFonts w:hint="eastAsia"/>
          <w:sz w:val="28"/>
          <w:szCs w:val="28"/>
        </w:rPr>
      </w:pPr>
    </w:p>
    <w:p w:rsidR="001247DA" w:rsidRDefault="001247DA" w:rsidP="001247DA">
      <w:pPr>
        <w:jc w:val="center"/>
        <w:rPr>
          <w:rFonts w:hint="eastAsia"/>
          <w:b/>
          <w:bCs/>
          <w:sz w:val="24"/>
        </w:rPr>
      </w:pPr>
    </w:p>
    <w:p w:rsidR="001247DA" w:rsidRDefault="001247DA" w:rsidP="001247DA">
      <w:pPr>
        <w:jc w:val="center"/>
        <w:rPr>
          <w:rFonts w:hint="eastAsia"/>
          <w:b/>
          <w:bCs/>
          <w:sz w:val="24"/>
        </w:rPr>
      </w:pPr>
    </w:p>
    <w:p w:rsidR="001247DA" w:rsidRDefault="001247DA" w:rsidP="001247DA">
      <w:pPr>
        <w:jc w:val="center"/>
        <w:rPr>
          <w:rFonts w:hint="eastAsia"/>
          <w:b/>
          <w:bCs/>
          <w:sz w:val="24"/>
        </w:rPr>
      </w:pPr>
    </w:p>
    <w:p w:rsidR="001247DA" w:rsidRDefault="001247DA" w:rsidP="001247DA">
      <w:pPr>
        <w:jc w:val="center"/>
        <w:rPr>
          <w:rFonts w:hint="eastAsia"/>
          <w:b/>
          <w:bCs/>
          <w:sz w:val="24"/>
        </w:rPr>
      </w:pPr>
    </w:p>
    <w:p w:rsidR="001247DA" w:rsidRDefault="001247DA" w:rsidP="001247DA">
      <w:pPr>
        <w:jc w:val="center"/>
        <w:rPr>
          <w:rFonts w:hint="eastAsia"/>
          <w:b/>
          <w:bCs/>
          <w:sz w:val="24"/>
        </w:rPr>
      </w:pPr>
    </w:p>
    <w:p w:rsidR="001247DA" w:rsidRDefault="001247DA" w:rsidP="001247DA">
      <w:pPr>
        <w:jc w:val="center"/>
        <w:rPr>
          <w:rFonts w:hint="eastAsia"/>
          <w:b/>
          <w:bCs/>
          <w:sz w:val="24"/>
        </w:rPr>
      </w:pPr>
    </w:p>
    <w:p w:rsidR="001247DA" w:rsidRDefault="001247DA" w:rsidP="001247DA">
      <w:pPr>
        <w:jc w:val="center"/>
        <w:rPr>
          <w:rFonts w:hint="eastAsia"/>
          <w:b/>
          <w:bCs/>
          <w:sz w:val="24"/>
        </w:rPr>
      </w:pPr>
    </w:p>
    <w:p w:rsidR="001247DA" w:rsidRDefault="001247DA" w:rsidP="001247DA">
      <w:pPr>
        <w:jc w:val="center"/>
        <w:rPr>
          <w:rFonts w:hint="eastAsia"/>
          <w:b/>
          <w:bCs/>
          <w:sz w:val="24"/>
        </w:rPr>
      </w:pPr>
    </w:p>
    <w:p w:rsidR="001247DA" w:rsidRDefault="001247DA" w:rsidP="001247DA">
      <w:pPr>
        <w:jc w:val="center"/>
        <w:rPr>
          <w:rFonts w:hint="eastAsia"/>
          <w:b/>
          <w:bCs/>
          <w:sz w:val="24"/>
        </w:rPr>
      </w:pPr>
    </w:p>
    <w:p w:rsidR="001247DA" w:rsidRDefault="001247DA" w:rsidP="001247DA">
      <w:pPr>
        <w:jc w:val="center"/>
        <w:rPr>
          <w:rFonts w:hint="eastAsia"/>
          <w:b/>
          <w:bCs/>
          <w:sz w:val="24"/>
        </w:rPr>
      </w:pPr>
    </w:p>
    <w:p w:rsidR="001247DA" w:rsidRPr="001247DA" w:rsidRDefault="001247DA" w:rsidP="001247DA">
      <w:pPr>
        <w:ind w:firstLineChars="850" w:firstLine="2048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</w:rPr>
        <w:t>8.9</w:t>
      </w:r>
      <w:r>
        <w:rPr>
          <w:rFonts w:hint="eastAsia"/>
          <w:b/>
          <w:bCs/>
          <w:sz w:val="24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63D08" w:rsidTr="00F968F0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63D08" w:rsidTr="00F968F0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63D08" w:rsidTr="00F968F0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63D08" w:rsidTr="00F968F0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63D08" w:rsidTr="00F968F0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63D08" w:rsidTr="00F968F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63D08" w:rsidTr="00F968F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63D08" w:rsidTr="00F968F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2、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63D08" w:rsidTr="00F968F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3、门店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63D08" w:rsidTr="00F968F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63D08" w:rsidTr="00F968F0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5、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定坤丹、来益品种、黄芪精任务完成情况（12分）。全部完成（10分）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63D08" w:rsidTr="00F968F0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效期品种管理规定执行情况（任务的分配）</w:t>
            </w:r>
          </w:p>
          <w:p w:rsidR="00C63D08" w:rsidRDefault="00C63D08" w:rsidP="00F968F0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63D08" w:rsidTr="00F968F0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63D08" w:rsidTr="00F968F0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63D08" w:rsidTr="00F968F0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63D08" w:rsidTr="00F968F0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 w:rsidR="00C63D08" w:rsidRDefault="00C63D08" w:rsidP="00F968F0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08" w:rsidRDefault="00C63D08" w:rsidP="00F968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63D08" w:rsidRDefault="00C63D08" w:rsidP="00C63D08">
      <w:pPr>
        <w:rPr>
          <w:b/>
          <w:bCs/>
          <w:sz w:val="24"/>
        </w:rPr>
      </w:pPr>
    </w:p>
    <w:p w:rsidR="00C63D08" w:rsidRDefault="00C63D08" w:rsidP="00C63D08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p w:rsidR="00C63D08" w:rsidRDefault="00C63D08">
      <w:pPr>
        <w:jc w:val="left"/>
        <w:rPr>
          <w:rFonts w:hint="eastAsia"/>
          <w:sz w:val="28"/>
          <w:szCs w:val="28"/>
        </w:rPr>
      </w:pPr>
    </w:p>
    <w:p w:rsidR="00C63D08" w:rsidRDefault="00C63D08">
      <w:pPr>
        <w:jc w:val="left"/>
        <w:rPr>
          <w:rFonts w:hint="eastAsia"/>
          <w:sz w:val="28"/>
          <w:szCs w:val="28"/>
        </w:rPr>
      </w:pPr>
    </w:p>
    <w:p w:rsidR="00C63D08" w:rsidRDefault="00C63D08">
      <w:pPr>
        <w:jc w:val="left"/>
        <w:rPr>
          <w:rFonts w:hint="eastAsia"/>
          <w:sz w:val="28"/>
          <w:szCs w:val="28"/>
        </w:rPr>
      </w:pPr>
    </w:p>
    <w:p w:rsidR="00C63D08" w:rsidRDefault="00C63D08">
      <w:pPr>
        <w:jc w:val="left"/>
        <w:rPr>
          <w:rFonts w:hint="eastAsia"/>
          <w:sz w:val="28"/>
          <w:szCs w:val="28"/>
        </w:rPr>
      </w:pPr>
    </w:p>
    <w:p w:rsidR="00C63D08" w:rsidRDefault="00C63D08">
      <w:pPr>
        <w:jc w:val="left"/>
        <w:rPr>
          <w:rFonts w:hint="eastAsia"/>
          <w:sz w:val="28"/>
          <w:szCs w:val="28"/>
        </w:rPr>
      </w:pPr>
    </w:p>
    <w:p w:rsidR="00C63D08" w:rsidRDefault="00C63D08">
      <w:pPr>
        <w:jc w:val="left"/>
        <w:rPr>
          <w:rFonts w:hint="eastAsia"/>
          <w:sz w:val="28"/>
          <w:szCs w:val="28"/>
        </w:rPr>
      </w:pPr>
    </w:p>
    <w:p w:rsidR="00C63D08" w:rsidRDefault="00C63D08">
      <w:pPr>
        <w:jc w:val="left"/>
        <w:rPr>
          <w:rFonts w:hint="eastAsia"/>
          <w:sz w:val="28"/>
          <w:szCs w:val="28"/>
        </w:rPr>
      </w:pPr>
    </w:p>
    <w:p w:rsidR="00C63D08" w:rsidRDefault="00C63D08">
      <w:pPr>
        <w:jc w:val="left"/>
        <w:rPr>
          <w:rFonts w:hint="eastAsia"/>
          <w:sz w:val="28"/>
          <w:szCs w:val="28"/>
        </w:rPr>
      </w:pPr>
    </w:p>
    <w:p w:rsidR="00C63D08" w:rsidRDefault="00C63D08">
      <w:pPr>
        <w:jc w:val="left"/>
        <w:rPr>
          <w:rFonts w:hint="eastAsia"/>
          <w:sz w:val="28"/>
          <w:szCs w:val="28"/>
        </w:rPr>
      </w:pPr>
    </w:p>
    <w:p w:rsidR="00C63D08" w:rsidRDefault="00C63D08">
      <w:pPr>
        <w:jc w:val="left"/>
        <w:rPr>
          <w:rFonts w:hint="eastAsia"/>
          <w:sz w:val="28"/>
          <w:szCs w:val="28"/>
        </w:rPr>
      </w:pPr>
    </w:p>
    <w:p w:rsidR="00C63D08" w:rsidRDefault="00C63D08">
      <w:pPr>
        <w:jc w:val="left"/>
        <w:rPr>
          <w:rFonts w:hint="eastAsia"/>
          <w:sz w:val="28"/>
          <w:szCs w:val="28"/>
        </w:rPr>
      </w:pPr>
    </w:p>
    <w:p w:rsidR="00C63D08" w:rsidRDefault="00C63D08">
      <w:pPr>
        <w:jc w:val="left"/>
        <w:rPr>
          <w:rFonts w:hint="eastAsia"/>
          <w:sz w:val="28"/>
          <w:szCs w:val="28"/>
        </w:rPr>
      </w:pPr>
    </w:p>
    <w:p w:rsidR="00C63D08" w:rsidRDefault="00C63D08">
      <w:pPr>
        <w:jc w:val="left"/>
        <w:rPr>
          <w:rFonts w:hint="eastAsia"/>
          <w:sz w:val="28"/>
          <w:szCs w:val="28"/>
        </w:rPr>
      </w:pPr>
    </w:p>
    <w:p w:rsidR="00C63D08" w:rsidRDefault="00C63D08">
      <w:pPr>
        <w:jc w:val="left"/>
        <w:rPr>
          <w:sz w:val="28"/>
          <w:szCs w:val="28"/>
        </w:rPr>
      </w:pPr>
    </w:p>
    <w:sectPr w:rsidR="00C63D08" w:rsidSect="0050218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D0D" w:rsidRDefault="00531D0D" w:rsidP="00C63D08">
      <w:r>
        <w:separator/>
      </w:r>
    </w:p>
  </w:endnote>
  <w:endnote w:type="continuationSeparator" w:id="0">
    <w:p w:rsidR="00531D0D" w:rsidRDefault="00531D0D" w:rsidP="00C63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D0D" w:rsidRDefault="00531D0D" w:rsidP="00C63D08">
      <w:r>
        <w:separator/>
      </w:r>
    </w:p>
  </w:footnote>
  <w:footnote w:type="continuationSeparator" w:id="0">
    <w:p w:rsidR="00531D0D" w:rsidRDefault="00531D0D" w:rsidP="00C63D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E2AF0"/>
    <w:rsid w:val="001247DA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02188"/>
    <w:rsid w:val="00531D0D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56876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63D08"/>
    <w:rsid w:val="00CB1605"/>
    <w:rsid w:val="00CC5E5D"/>
    <w:rsid w:val="00CF6D23"/>
    <w:rsid w:val="00D01326"/>
    <w:rsid w:val="00D07629"/>
    <w:rsid w:val="00D32299"/>
    <w:rsid w:val="00D716DC"/>
    <w:rsid w:val="00D83EC4"/>
    <w:rsid w:val="00DE560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88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02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502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502188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502188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615</Words>
  <Characters>3510</Characters>
  <Application>Microsoft Office Word</Application>
  <DocSecurity>0</DocSecurity>
  <Lines>29</Lines>
  <Paragraphs>8</Paragraphs>
  <ScaleCrop>false</ScaleCrop>
  <Company>磐石电脑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18</cp:revision>
  <dcterms:created xsi:type="dcterms:W3CDTF">2016-01-04T03:35:00Z</dcterms:created>
  <dcterms:modified xsi:type="dcterms:W3CDTF">2018-09-22T03:05:00Z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