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F6" w:rsidRDefault="00B10FF6">
      <w:pPr>
        <w:rPr>
          <w:b/>
          <w:bCs/>
          <w:color w:val="000000"/>
          <w:sz w:val="24"/>
        </w:rPr>
      </w:pPr>
    </w:p>
    <w:p w:rsidR="00B10FF6" w:rsidRDefault="002E793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0F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0F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B10F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10F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F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10FF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B10F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10F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0F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0F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0F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10F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10F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10FF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0FF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0FF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10FF6" w:rsidRDefault="00B10FF6"/>
    <w:p w:rsidR="00B10FF6" w:rsidRDefault="00B10FF6"/>
    <w:p w:rsidR="00B10FF6" w:rsidRDefault="002E793C">
      <w:pPr>
        <w:jc w:val="left"/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</w:rPr>
        <w:t>高文棋</w:t>
      </w:r>
      <w:r>
        <w:t xml:space="preserve">                  </w:t>
      </w:r>
      <w:r>
        <w:rPr>
          <w:rFonts w:hint="eastAsia"/>
        </w:rPr>
        <w:t>被考评人（店员）：蒋奇成</w:t>
      </w:r>
    </w:p>
    <w:p w:rsidR="00B10FF6" w:rsidRDefault="00B10FF6"/>
    <w:p w:rsidR="00B10FF6" w:rsidRDefault="00B10F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0FF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0FF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FF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FF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0FF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F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F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F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F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F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FF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FF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10FF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FF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FF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0FF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B10FF6" w:rsidRDefault="002E793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6" w:rsidRDefault="00B10F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10FF6" w:rsidRDefault="002E793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B10FF6" w:rsidRDefault="00B10FF6">
      <w:pPr>
        <w:rPr>
          <w:b/>
          <w:bCs/>
          <w:sz w:val="24"/>
        </w:rPr>
      </w:pPr>
    </w:p>
    <w:p w:rsidR="00B10FF6" w:rsidRDefault="002E79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10FF6" w:rsidSect="00B10F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E793C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0FF6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F6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0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1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10FF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10FF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2018-09-22T01:15:00Z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