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何英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29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15882093641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162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47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调月经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改善月经有血块症状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2BB1A1B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2018-08-29T07:24:21Z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