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石代琴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67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拉西地平  优甲乐   盐酸二甲双胍片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5617F0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2018-08-29T02:34:18Z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