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谭娟</w:t>
      </w:r>
    </w:p>
    <w:p>
      <w:pPr>
        <w:jc w:val="left"/>
        <w:rPr>
          <w:rFonts w:hint="eastAsia"/>
          <w:lang w:val="en-US" w:eastAsia="zh-CN"/>
        </w:rPr>
      </w:pP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被考评人（店员）：李小凤</w:t>
      </w:r>
    </w:p>
    <w:p/>
    <w:p/>
    <w:p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8.6）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E009D"/>
    <w:rsid w:val="002224EC"/>
    <w:rsid w:val="002B6F4C"/>
    <w:rsid w:val="002D6E1A"/>
    <w:rsid w:val="002F4EF1"/>
    <w:rsid w:val="00343723"/>
    <w:rsid w:val="00347F53"/>
    <w:rsid w:val="003643C1"/>
    <w:rsid w:val="00365ACF"/>
    <w:rsid w:val="0038134D"/>
    <w:rsid w:val="003965F4"/>
    <w:rsid w:val="003976AE"/>
    <w:rsid w:val="003A24A0"/>
    <w:rsid w:val="003A49E4"/>
    <w:rsid w:val="003B26BE"/>
    <w:rsid w:val="003F3AD4"/>
    <w:rsid w:val="0040038F"/>
    <w:rsid w:val="00467E8A"/>
    <w:rsid w:val="004B3AE7"/>
    <w:rsid w:val="00526C8E"/>
    <w:rsid w:val="00556841"/>
    <w:rsid w:val="005A16D8"/>
    <w:rsid w:val="005A1D26"/>
    <w:rsid w:val="005F616B"/>
    <w:rsid w:val="00625AC3"/>
    <w:rsid w:val="006F5181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4FF0"/>
    <w:rsid w:val="0092078C"/>
    <w:rsid w:val="009427E7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026ACD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C400E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2B52A58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353</Words>
  <Characters>2016</Characters>
  <Lines>16</Lines>
  <Paragraphs>4</Paragraphs>
  <TotalTime>5</TotalTime>
  <ScaleCrop>false</ScaleCrop>
  <LinksUpToDate>false</LinksUpToDate>
  <CharactersWithSpaces>2365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2018-06-25T09:47:00Z</dcterms:created>
  <dc:creator>Administrator</dc:creator>
  <cp:lastModifiedBy>Administrator</cp:lastModifiedBy>
  <dcterms:modified xsi:type="dcterms:W3CDTF">2018-08-25T01:37:17Z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