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68" w:rsidRDefault="00540868">
      <w:pPr>
        <w:rPr>
          <w:b/>
          <w:bCs/>
          <w:color w:val="000000"/>
          <w:sz w:val="24"/>
        </w:rPr>
      </w:pPr>
    </w:p>
    <w:p w:rsidR="00540868" w:rsidRDefault="007673F4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4086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40868" w:rsidRDefault="007673F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4086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54086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54086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54086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 w:rsidP="007673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54086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4086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4086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4086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4086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4086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54086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万店掌使用情况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没有按时整改扣罚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次（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4086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具体见公司下发的巡店点检项目，凡是自己的责任区有项目扣分或者罚款一律按表格扣罚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54086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92</w:t>
            </w:r>
          </w:p>
        </w:tc>
      </w:tr>
      <w:tr w:rsidR="0054086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4086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40868" w:rsidRDefault="00540868"/>
    <w:p w:rsidR="00540868" w:rsidRDefault="00540868"/>
    <w:p w:rsidR="00540868" w:rsidRDefault="007673F4">
      <w:pPr>
        <w:jc w:val="left"/>
      </w:pPr>
      <w:r>
        <w:rPr>
          <w:rFonts w:hint="eastAsia"/>
        </w:rPr>
        <w:t>考评人（店长）：</w:t>
      </w:r>
      <w:r w:rsidR="008D4455">
        <w:rPr>
          <w:rFonts w:hint="eastAsia"/>
        </w:rPr>
        <w:t>姜萍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8D4455">
        <w:rPr>
          <w:rFonts w:hint="eastAsia"/>
        </w:rPr>
        <w:t>黄敏</w:t>
      </w:r>
    </w:p>
    <w:p w:rsidR="00540868" w:rsidRDefault="00540868"/>
    <w:p w:rsidR="00540868" w:rsidRDefault="00540868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4086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40868" w:rsidRDefault="007673F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4086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46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40868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人此项不得分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40868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分。安全事故涉及经济损失的，根据造成事故的原因和损失金额大小承担相应经济责任。依据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片区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巡店记录，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门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店必须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每月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40868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质量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4086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4086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开门店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4086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4086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品牌月活动完成情况（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分），完成率低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，扣绩效分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4086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存健康系统门店落地执行情况。（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40868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、万店掌使用情况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: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,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没有按时整改扣罚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40868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效期品种管理规定执行情况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任务的分配）</w:t>
            </w:r>
          </w:p>
          <w:p w:rsidR="00540868" w:rsidRDefault="007673F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40868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40868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40868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40868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7673F4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</w:p>
          <w:p w:rsidR="00540868" w:rsidRDefault="007673F4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68" w:rsidRDefault="00540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40868" w:rsidRDefault="007673F4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8.8</w:t>
      </w:r>
      <w:r>
        <w:rPr>
          <w:rFonts w:hint="eastAsia"/>
          <w:b/>
          <w:bCs/>
          <w:sz w:val="24"/>
        </w:rPr>
        <w:t>）</w:t>
      </w:r>
    </w:p>
    <w:p w:rsidR="00540868" w:rsidRDefault="00540868">
      <w:pPr>
        <w:rPr>
          <w:b/>
          <w:bCs/>
          <w:sz w:val="24"/>
        </w:rPr>
      </w:pPr>
    </w:p>
    <w:p w:rsidR="00540868" w:rsidRDefault="007673F4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p w:rsidR="00936E49" w:rsidRDefault="00936E49" w:rsidP="00936E49">
      <w:pPr>
        <w:rPr>
          <w:b/>
          <w:bCs/>
          <w:color w:val="000000"/>
          <w:sz w:val="24"/>
        </w:rPr>
      </w:pPr>
    </w:p>
    <w:p w:rsidR="00936E49" w:rsidRDefault="00936E49" w:rsidP="00936E49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36E49" w:rsidTr="00283DF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36E49" w:rsidTr="00283DF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56E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36E49" w:rsidTr="00283DF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56E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36E49" w:rsidTr="00283DF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56E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36E49" w:rsidTr="00283DF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1F20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F207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36E49" w:rsidTr="00283DF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56E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36E49" w:rsidTr="00283DF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56E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36E49" w:rsidTr="00283DF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1F207F" w:rsidP="00283D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36E49" w:rsidTr="00283DF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1F207F" w:rsidP="00283D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36E49" w:rsidTr="00283DF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1F207F" w:rsidP="00283D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36E49" w:rsidTr="00283DF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1F207F" w:rsidP="00283D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936E49" w:rsidTr="00283DF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1F207F" w:rsidP="00283D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36E49" w:rsidTr="00283DF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1F207F" w:rsidP="00283D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936E49" w:rsidTr="00283DF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1F207F" w:rsidP="00283D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936E49" w:rsidTr="00283DF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36E49" w:rsidTr="00283DF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36E49" w:rsidRDefault="00936E49" w:rsidP="00936E49"/>
    <w:p w:rsidR="00936E49" w:rsidRDefault="00936E49" w:rsidP="00936E49"/>
    <w:p w:rsidR="00936E49" w:rsidRDefault="00936E49" w:rsidP="00936E49">
      <w:pPr>
        <w:jc w:val="left"/>
      </w:pPr>
      <w:r>
        <w:rPr>
          <w:rFonts w:hint="eastAsia"/>
        </w:rPr>
        <w:t>考评人（店长）：</w:t>
      </w:r>
      <w:r w:rsidR="008D4455">
        <w:rPr>
          <w:rFonts w:hint="eastAsia"/>
        </w:rPr>
        <w:t>姜萍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8D4455">
        <w:rPr>
          <w:rFonts w:hint="eastAsia"/>
        </w:rPr>
        <w:t>冯静</w:t>
      </w:r>
    </w:p>
    <w:p w:rsidR="00936E49" w:rsidRDefault="00936E49">
      <w:pPr>
        <w:jc w:val="left"/>
        <w:rPr>
          <w:rFonts w:hint="eastAsia"/>
          <w:sz w:val="28"/>
          <w:szCs w:val="28"/>
        </w:rPr>
      </w:pPr>
    </w:p>
    <w:p w:rsidR="00936E49" w:rsidRDefault="00936E49">
      <w:pPr>
        <w:jc w:val="left"/>
        <w:rPr>
          <w:rFonts w:hint="eastAsia"/>
          <w:sz w:val="28"/>
          <w:szCs w:val="28"/>
        </w:rPr>
      </w:pPr>
    </w:p>
    <w:p w:rsidR="00936E49" w:rsidRDefault="00936E49" w:rsidP="00936E49">
      <w:pPr>
        <w:rPr>
          <w:b/>
          <w:bCs/>
          <w:color w:val="000000"/>
          <w:sz w:val="24"/>
        </w:rPr>
      </w:pPr>
    </w:p>
    <w:p w:rsidR="00936E49" w:rsidRDefault="00936E49" w:rsidP="00936E49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36E49" w:rsidTr="00283DF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36E49" w:rsidTr="00283DF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56E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36E49" w:rsidTr="00283DF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56E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36E49" w:rsidTr="00283DF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56E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36E49" w:rsidTr="00283DF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56E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36E49" w:rsidTr="00283DF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56E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36E49" w:rsidTr="00283DF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56E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36E49" w:rsidTr="00283DF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656E36" w:rsidP="00283D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36E49" w:rsidTr="00283DF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656E36" w:rsidP="00283D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36E49" w:rsidTr="00283DF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1F207F" w:rsidP="00283D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36E49" w:rsidTr="00283DF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656E36" w:rsidP="00283D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936E49" w:rsidTr="00283DF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656E36" w:rsidP="00283D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36E49" w:rsidTr="00283DF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656E36" w:rsidP="00283D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936E49" w:rsidTr="00283DF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656E36" w:rsidP="00283D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1F207F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36E49" w:rsidTr="00283DF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36E49" w:rsidTr="00283DF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E49" w:rsidRDefault="00936E49" w:rsidP="00283D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36E49" w:rsidRDefault="00936E49" w:rsidP="00936E49"/>
    <w:p w:rsidR="00936E49" w:rsidRDefault="00936E49" w:rsidP="00936E49"/>
    <w:p w:rsidR="00936E49" w:rsidRDefault="00936E49" w:rsidP="00936E49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 w:rsidR="008D4455">
        <w:rPr>
          <w:rFonts w:hint="eastAsia"/>
        </w:rPr>
        <w:t>姜萍</w:t>
      </w:r>
      <w:r>
        <w:t xml:space="preserve">                           </w:t>
      </w:r>
      <w:r>
        <w:rPr>
          <w:rFonts w:hint="eastAsia"/>
        </w:rPr>
        <w:t>被考评人（店员）：</w:t>
      </w:r>
      <w:r w:rsidR="008D4455">
        <w:rPr>
          <w:rFonts w:hint="eastAsia"/>
        </w:rPr>
        <w:t>曾抗历</w:t>
      </w:r>
    </w:p>
    <w:p w:rsidR="00936E49" w:rsidRDefault="00936E49">
      <w:pPr>
        <w:jc w:val="left"/>
        <w:rPr>
          <w:sz w:val="28"/>
          <w:szCs w:val="28"/>
        </w:rPr>
      </w:pPr>
    </w:p>
    <w:sectPr w:rsidR="00936E49" w:rsidSect="0054086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05A53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1F207F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40868"/>
    <w:rsid w:val="005A16D8"/>
    <w:rsid w:val="005A1D26"/>
    <w:rsid w:val="00656E36"/>
    <w:rsid w:val="006F5181"/>
    <w:rsid w:val="007217EB"/>
    <w:rsid w:val="0072183D"/>
    <w:rsid w:val="00732C72"/>
    <w:rsid w:val="007673F4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D4455"/>
    <w:rsid w:val="008E1156"/>
    <w:rsid w:val="00904FF0"/>
    <w:rsid w:val="00936E49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68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40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540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540868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54086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475</Words>
  <Characters>2711</Characters>
  <Application>Microsoft Office Word</Application>
  <DocSecurity>0</DocSecurity>
  <Lines>22</Lines>
  <Paragraphs>6</Paragraphs>
  <ScaleCrop>false</ScaleCrop>
  <Company>磐石电脑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21</cp:revision>
  <dcterms:created xsi:type="dcterms:W3CDTF">2016-01-04T03:35:00Z</dcterms:created>
  <dcterms:modified xsi:type="dcterms:W3CDTF">2018-08-21T02:31:00Z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