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151282</w:t>
      </w:r>
      <w:r>
        <w:rPr>
          <w:rFonts w:hint="eastAsia"/>
          <w:lang w:val="en-US" w:eastAsia="zh-CN"/>
        </w:rPr>
        <w:t>,151263,151989,151286,25,176958,176548,116987,175999,26154,14667,176651,170165,152396,175830,175831,162626,84391,157623,157876,157615,157613,157618,157622,166619,153198,168345,164371,175659,167456,157873,169980,169981,167440,103779,147152,167118,100136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B5229"/>
    <w:rsid w:val="0E6279A1"/>
    <w:rsid w:val="14E5742D"/>
    <w:rsid w:val="1FC40F27"/>
    <w:rsid w:val="259828CD"/>
    <w:rsid w:val="29FA1C71"/>
    <w:rsid w:val="2E994B43"/>
    <w:rsid w:val="2F7C793F"/>
    <w:rsid w:val="37F91DFC"/>
    <w:rsid w:val="41F871F2"/>
    <w:rsid w:val="4B5E4EA4"/>
    <w:rsid w:val="52203100"/>
    <w:rsid w:val="52E220DD"/>
    <w:rsid w:val="56FE3E58"/>
    <w:rsid w:val="669A0C0D"/>
    <w:rsid w:val="69612D22"/>
    <w:rsid w:val="704450C1"/>
    <w:rsid w:val="71585C3B"/>
    <w:rsid w:val="795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2018-08-02T08:08:44Z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