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117255</w:t>
      </w:r>
      <w:r>
        <w:rPr>
          <w:rFonts w:hint="eastAsia"/>
          <w:lang w:val="en-US" w:eastAsia="zh-CN"/>
        </w:rPr>
        <w:t>,104659,856,67694,105008,159091,159062,159077,21247,386,437,7777,94966,2405,905,2624,118592,54403,1797,11731,1840,11998,7887,27556,39918,1556,166819,53786,176151,74899,174313,67694,55320,68103,140426,9882,15307,134915,142533,47394,69274,47456,173920,173918,173916,153100,153486,163519,122896,1228999,177607,177608,177605,177606,158667,22671,105840,115733,74899,46943,174232,149867,60,744,25343,38113,128372,172547,172545,25234,163575,177010,100254,154600,97427,39709,17271,159925,135058,22524,13360,3717,3662,31821,176101,72636,32595,161567,115337,1227,38801,262,122222,141567,46943,37036,106851,151010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A6E82"/>
    <w:rsid w:val="43A86C2F"/>
    <w:rsid w:val="51AF226A"/>
    <w:rsid w:val="64CA136F"/>
    <w:rsid w:val="73B17BD6"/>
    <w:rsid w:val="75D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2018-08-02T08:14:01Z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