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魏小琴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29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160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70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1A717A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2018-08-16T08:58:12Z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