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A8334C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2018-06-27T05:10:42Z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