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济南绿色中药饮片有限公司生产的莲子ID169642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下架通知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采购部：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6月7日接锦江区盐市口食药所通知：旗舰店被职业打假人投诉举报（同时举报了德仁堂）——“莲子”ID169642济南绿色中药饮片有限公司生产，该产品性状不符合中国药典（该产品为白色、圆球型，标注执行2015版中国药典，药典描述为切开、去心，略呈半球型，表面红棕色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经与厂家联系，不能提供该产品性状符合中国药典的有力证明。为规避风险，请通知门店将“济南绿色中药饮片有限公司生产的莲子ID169642”下架，同时与厂家联系处理。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7000" w:firstLineChars="2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质管部</w:t>
      </w:r>
    </w:p>
    <w:p>
      <w:pPr>
        <w:ind w:firstLine="7000" w:firstLineChars="2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2018-6-8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dcterms:modified xsi:type="dcterms:W3CDTF">2018-06-08T06:48:48Z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