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6.11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30减15---79减30活动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6.11</w:t>
      </w:r>
      <w:r>
        <w:rPr>
          <w:rFonts w:hint="eastAsia"/>
        </w:rPr>
        <w:t>，共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：领券30减15，京东补贴5元；79减30元，京东补贴8，199减50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79减22，199减50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959"/>
        <w:gridCol w:w="3580"/>
        <w:gridCol w:w="106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验孕棒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(II) HCG-D04/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人工牛黄甲硝唑胶囊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</w:t>
            </w:r>
            <w:r>
              <w:rPr>
                <w:rStyle w:val="27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0.3gx24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</w:t>
            </w:r>
            <w:r>
              <w:rPr>
                <w:rStyle w:val="27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27"/>
                <w:lang w:val="en-US" w:eastAsia="zh-CN" w:bidi="ar"/>
              </w:rPr>
              <w:t>银翘片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7"/>
                <w:lang w:val="en-US" w:eastAsia="zh-CN" w:bidi="ar"/>
              </w:rPr>
              <w:t>双层片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24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胖大海糖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1.5g*20</w:t>
            </w:r>
            <w:r>
              <w:rPr>
                <w:rStyle w:val="27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板蓝根颗粒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10g*10</w:t>
            </w:r>
            <w:r>
              <w:rPr>
                <w:rStyle w:val="27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27"/>
                <w:lang w:val="en-US" w:eastAsia="zh-CN" w:bidi="ar"/>
              </w:rPr>
              <w:t>含片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27"/>
                <w:lang w:val="en-US" w:eastAsia="zh-CN" w:bidi="ar"/>
              </w:rPr>
              <w:t>桔子味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0.65g*30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126081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麦力若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红景天参杞牛磺酸口服液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Style w:val="27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清肺抑火片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0.6g*24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丹溪玉屏风颗粒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15g*6</w:t>
            </w:r>
            <w:r>
              <w:rPr>
                <w:rStyle w:val="27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161888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雷特伯恩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生理性海水鼻腔喷雾器（宝贝专享）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50ml/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藿香正气水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Style w:val="27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小儿氨酚黄那敏颗粒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4g*15</w:t>
            </w:r>
            <w:r>
              <w:rPr>
                <w:rStyle w:val="27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肠炎宁胶囊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</w:t>
            </w:r>
            <w:r>
              <w:rPr>
                <w:rStyle w:val="27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*4</w:t>
            </w:r>
            <w:r>
              <w:rPr>
                <w:rStyle w:val="27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玄麦甘桔颗粒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20*10g/</w:t>
            </w:r>
            <w:r>
              <w:rPr>
                <w:rStyle w:val="27"/>
                <w:lang w:val="en-US" w:eastAsia="zh-CN" w:bidi="ar"/>
              </w:rPr>
              <w:t>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连花清瘟胶囊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0.35g*36</w:t>
            </w:r>
            <w:r>
              <w:rPr>
                <w:rStyle w:val="27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葡萄糖酸锌口服溶液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10ml*12</w:t>
            </w:r>
            <w:r>
              <w:rPr>
                <w:rStyle w:val="27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太极水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310ml/</w:t>
            </w:r>
            <w:r>
              <w:rPr>
                <w:rStyle w:val="27"/>
                <w:lang w:val="en-US" w:eastAsia="zh-CN" w:bidi="ar"/>
              </w:rPr>
              <w:t>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146855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美添亮 隐形眼镜护理液 清洁保湿 380ml/瓶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久光 解热贴儿童型5*11cm*6片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124775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0.4g*24粒/盒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新博 柴黄颗粒 3g*10袋/盒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江中集团 健胃消食片 0.5g*72片/盒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开瑞坦 开瑞坦氯雷他定片 10mg*6片/盒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6.8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223124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10238FD"/>
    <w:rsid w:val="6373382D"/>
    <w:rsid w:val="6B616EF5"/>
    <w:rsid w:val="6BFB1A03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3</TotalTime>
  <ScaleCrop>false</ScaleCrop>
  <LinksUpToDate>false</LinksUpToDate>
  <CharactersWithSpaces>2258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2018-06-08T03:51:14Z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