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74870,67694,849,12570,1555,129743,12488,869,114687,823,3075,35532,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31420,141566,104874,31418,7706,31419,122367,1971,1825,58940,27269,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165881,44539,102816,1984,1521,1245,89423,10396,40836,136067,17264,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53884,13623,19398,2145,104191,66828,131917,114595,127318,28510,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154741,1865,9627,248,39103,149866,147230,173024,144658,46843,133242,49844,168722,46943,135143,144854,139577,1212,104191,173136,144854,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1253,169470,166880,1375,74899,168283,164949,3556,166630,112022,4809,109931,166334,66747,101700,2581,1300,75479,5206,74554,1223,106213,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28207,162292,260,106211,131190,1801,30878,41011,53834,171453,14567,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173773,386,67579,150866,1408,49936,139378,1803,119037,21692,10547,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45675,174147,9863,28360,365,2212,286,134566,126660,83363,1842,35102,792,12716,124944,14768,3702,148288,31440,1239,17316,38878,27689,6406,</w:t>
      </w:r>
      <w:bookmarkStart w:id="0" w:name="_GoBack"/>
      <w:bookmarkEnd w:id="0"/>
      <w:r>
        <w:rPr>
          <w:rFonts w:hint="eastAsia"/>
          <w:lang w:val="en-US" w:eastAsia="zh-CN"/>
        </w:rPr>
        <w:t>,,,,,,,,,,,,,,,,,,,,,,,,,,,,,,,,,,,,,,,,,,,,,,,,,,,,,,,,,,,,,,,,,,,,,,,,,,,,,,,,,,,,,,,,,,,,,,,,,,,,,,,,,,,,,,,,,,,,,,,,,,,,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15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2018-06-08T02:08:58Z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