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6.8-6.10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49减15***79减30活动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6.8-6.10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：领券49减15，京东补贴3元；79减30元，京东补贴8，199减50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  <w:lang w:val="en-US" w:eastAsia="zh-CN"/>
        </w:rPr>
        <w:t>49减12，79减22，199减50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8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79"/>
        <w:gridCol w:w="911"/>
        <w:gridCol w:w="78"/>
        <w:gridCol w:w="2719"/>
        <w:gridCol w:w="334"/>
        <w:gridCol w:w="444"/>
        <w:gridCol w:w="546"/>
        <w:gridCol w:w="404"/>
        <w:gridCol w:w="586"/>
        <w:gridCol w:w="225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56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2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778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秒杀1元，京东补贴3元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560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2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778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秒杀1元，京东补贴4元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2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778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105381</w:t>
            </w:r>
          </w:p>
        </w:tc>
        <w:tc>
          <w:tcPr>
            <w:tcW w:w="2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稳健（Winner）医用护理口罩 1个/袋</w:t>
            </w:r>
          </w:p>
        </w:tc>
        <w:tc>
          <w:tcPr>
            <w:tcW w:w="778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37749</w:t>
            </w:r>
          </w:p>
        </w:tc>
        <w:tc>
          <w:tcPr>
            <w:tcW w:w="2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大卫 胶体早早孕检测试条HCG2.8mm/包胶体早早孕检测试条</w:t>
            </w:r>
          </w:p>
        </w:tc>
        <w:tc>
          <w:tcPr>
            <w:tcW w:w="778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2719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778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睡好片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*2</w:t>
            </w:r>
            <w:r>
              <w:rPr>
                <w:rStyle w:val="28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144287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医用电子体温计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</w:t>
            </w:r>
            <w:r>
              <w:rPr>
                <w:rStyle w:val="28"/>
                <w:lang w:val="en-US" w:eastAsia="zh-CN" w:bidi="ar"/>
              </w:rPr>
              <w:t>个（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TDB-4</w:t>
            </w:r>
            <w:r>
              <w:rPr>
                <w:rStyle w:val="28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个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风热感冒颗粒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10g*6</w:t>
            </w:r>
            <w:r>
              <w:rPr>
                <w:rStyle w:val="28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好爽糖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8"/>
                <w:lang w:val="en-US" w:eastAsia="zh-CN" w:bidi="ar"/>
              </w:rPr>
              <w:t>草莓味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32g/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144120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晕车快贴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</w:t>
            </w:r>
            <w:r>
              <w:rPr>
                <w:rStyle w:val="28"/>
                <w:lang w:val="en-US" w:eastAsia="zh-CN" w:bidi="ar"/>
              </w:rPr>
              <w:t>片装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创可贴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8"/>
                <w:lang w:val="en-US" w:eastAsia="zh-CN" w:bidi="ar"/>
              </w:rPr>
              <w:t>轻巧透气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1.5cm*2.3cm*1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护眼贴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8"/>
                <w:lang w:val="en-US" w:eastAsia="zh-CN" w:bidi="ar"/>
              </w:rPr>
              <w:t>眼保健贴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8cmx5.8cmx2</w:t>
            </w:r>
            <w:r>
              <w:rPr>
                <w:rStyle w:val="28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x15</w:t>
            </w:r>
            <w:r>
              <w:rPr>
                <w:rStyle w:val="28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夏桑菊颗粒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10g*20</w:t>
            </w:r>
            <w:r>
              <w:rPr>
                <w:rStyle w:val="28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金银花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萘敏维滴眼液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15ml/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5ml*10</w:t>
            </w:r>
            <w:r>
              <w:rPr>
                <w:rStyle w:val="28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48640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盐酸苯环壬酯片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2mg*2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通化金马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脑心舒口服液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10ml×10</w:t>
            </w:r>
            <w:r>
              <w:rPr>
                <w:rStyle w:val="28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 </w:t>
            </w:r>
            <w:r>
              <w:rPr>
                <w:rStyle w:val="28"/>
                <w:lang w:val="en-US" w:eastAsia="zh-CN" w:bidi="ar"/>
              </w:rPr>
              <w:t>感冒灵颗粒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10g*9</w:t>
            </w:r>
            <w:r>
              <w:rPr>
                <w:rStyle w:val="28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天然驱蚊手环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8g*1</w:t>
            </w:r>
            <w:r>
              <w:rPr>
                <w:rStyle w:val="28"/>
                <w:lang w:val="en-US" w:eastAsia="zh-CN" w:bidi="ar"/>
              </w:rPr>
              <w:t>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袋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【处方药】桐君阁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复方黄连素片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30mg *100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瓶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三勒浆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30ml*10</w:t>
            </w:r>
            <w:r>
              <w:rPr>
                <w:rStyle w:val="28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Style w:val="28"/>
                <w:lang w:val="en-US" w:eastAsia="zh-CN" w:bidi="ar"/>
              </w:rPr>
              <w:t>银翘片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8"/>
                <w:lang w:val="en-US" w:eastAsia="zh-CN" w:bidi="ar"/>
              </w:rPr>
              <w:t>双层片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24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蚊不叮驱蚊香露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80ml/</w:t>
            </w:r>
            <w:r>
              <w:rPr>
                <w:rStyle w:val="28"/>
                <w:lang w:val="en-US" w:eastAsia="zh-CN" w:bidi="ar"/>
              </w:rPr>
              <w:t>瓶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复方氨酚烷胺片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健胃消食片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0.8g*32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180ml/</w:t>
            </w:r>
            <w:r>
              <w:rPr>
                <w:rStyle w:val="28"/>
                <w:lang w:val="en-US" w:eastAsia="zh-CN" w:bidi="ar"/>
              </w:rPr>
              <w:t>瓶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枣仁安神胶囊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0.45g*20</w:t>
            </w:r>
            <w:r>
              <w:rPr>
                <w:rStyle w:val="28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西瓜霜润喉片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Style w:val="28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Style w:val="28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123747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抗病毒颗粒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8"/>
                <w:lang w:val="en-US" w:eastAsia="zh-CN" w:bidi="ar"/>
              </w:rPr>
              <w:t>无糖型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4g*10</w:t>
            </w:r>
            <w:r>
              <w:rPr>
                <w:rStyle w:val="28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28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28"/>
                <w:lang w:val="en-US" w:eastAsia="zh-CN" w:bidi="ar"/>
              </w:rPr>
              <w:t>原味型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)250ml/</w:t>
            </w:r>
            <w:r>
              <w:rPr>
                <w:rStyle w:val="28"/>
                <w:lang w:val="en-US" w:eastAsia="zh-CN" w:bidi="ar"/>
              </w:rPr>
              <w:t>罐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145875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余良卿号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酸枣仁合剂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闪亮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萘敏维滴眼液（红）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江中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乳酸菌素片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0.4g*32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天施康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肠炎宁片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0.42g*36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敖东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安神补脑液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清凉油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白猫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风油精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20*10g/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散列通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复方对乙酰氨基酚片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以岭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连花清瘟胶囊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0.35g*36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15g*20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0.3g*48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乐陶陶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西洋参片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18g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1.5g*12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袋）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菊花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蛋白质粉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127795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幸福来牌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西洋参口服液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139954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来益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叶黄素咀嚼片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0.45g*30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138710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多种维生素咀嚼片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青少年型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 60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26340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乐行晕车贴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1.8cm/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86" w:type="dxa"/>
          <w:trHeight w:val="191" w:hRule="atLeast"/>
        </w:trPr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26592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隆力奇蛇胆驱蚊花露水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95ml/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gridSpan w:val="2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秒杀1元，京东补贴3元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秒杀1元，京东补贴4元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105381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稳健（Winner）医用护理口罩 1个/袋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37749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大卫 胶体早早孕检测试条HCG2.8mm/包胶体早早孕检测试条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睡好片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144287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医用电子体温计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TDB-4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106213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风热感冒颗粒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好爽糖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32g/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144120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晕车快贴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片装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创可贴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轻巧透气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1.5cm*2.3cm*1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168105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护眼贴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眼保健贴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8cmx5.8cmx2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夏桑菊颗粒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萘敏维滴眼液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5ml*10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48640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飞赛乐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盐酸苯环壬酯片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2mg*2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通化金马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脑心舒口服液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10ml×10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999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感冒灵颗粒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10g*9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103781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布阑氏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天然驱蚊手环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8g*1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135306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【处方药】桐君阁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复方黄连素片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30mg 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30713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三勒浆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30ml*10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银翘片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蚊不叮驱蚊香露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复方氨酚烷胺片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健胃消食片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0.8g*32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仙灵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枣仁安神胶囊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0.45g*20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19442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三金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西瓜霜润喉片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123747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抗病毒颗粒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无糖型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 4g*10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)250ml/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145875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余良卿号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酸枣仁合剂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闪亮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萘敏维滴眼液（红）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江中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乳酸菌素片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0.4g*32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天施康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肠炎宁片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0.42g*36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敖东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安神补脑液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10ml*10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54485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清凉油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白猫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风油精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20*10g/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散列通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复方对乙酰氨基酚片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以岭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连花清瘟胶囊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0.35g*36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15g*20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云南白药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0.3g*48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155327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乐陶陶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西洋参片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18g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1.5g*12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袋）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47456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太极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菊花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蛋白质粉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450g/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127795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幸福来牌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西洋参口服液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*12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139954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来益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叶黄素咀嚼片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0.45g*30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138710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汤臣倍健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多种维生素咀嚼片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青少年型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) 60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26340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乐行晕车贴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直径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1.8cm/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*2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26592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隆力奇蛇胆驱蚊花露水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95ml/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6.8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2643359"/>
    <w:rsid w:val="270F38A1"/>
    <w:rsid w:val="2A541577"/>
    <w:rsid w:val="35F70852"/>
    <w:rsid w:val="41E51CCC"/>
    <w:rsid w:val="42F740AF"/>
    <w:rsid w:val="46153288"/>
    <w:rsid w:val="4D6815D6"/>
    <w:rsid w:val="566116AB"/>
    <w:rsid w:val="6373382D"/>
    <w:rsid w:val="69631412"/>
    <w:rsid w:val="6B616EF5"/>
    <w:rsid w:val="715D5A18"/>
    <w:rsid w:val="788E59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4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18</TotalTime>
  <ScaleCrop>false</ScaleCrop>
  <LinksUpToDate>false</LinksUpToDate>
  <CharactersWithSpaces>2258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2018-06-08T01:41:22Z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