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400" w:firstLineChars="5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关于</w:t>
      </w:r>
      <w:r>
        <w:rPr>
          <w:rFonts w:hint="eastAsia"/>
          <w:sz w:val="28"/>
          <w:szCs w:val="28"/>
          <w:lang w:val="en-US" w:eastAsia="zh-CN"/>
        </w:rPr>
        <w:t>2018年6月29日下错账情况经过</w:t>
      </w:r>
    </w:p>
    <w:p>
      <w:pPr>
        <w:spacing w:line="36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尊敬的领导：</w:t>
      </w:r>
    </w:p>
    <w:p>
      <w:pPr>
        <w:spacing w:line="360" w:lineRule="auto"/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年6月29日顾客进店配方丸剂，在给顾客称量石斛货品ID94951，重量192.9克，后电脑下账过程中因有两条下账细目（一个批号是180330为10克，一个批号160907为182.9克）在敲打时，因个人失误在敲打批号为160907的时候只打了10克，造成了误差，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销售流水号：29326513，而且在收钱是自己也未核对出来，在收完钱后，经同事确认，自己找到了原因，自己将下错账进行了赔付，下账流水号：29328867。</w:t>
      </w:r>
    </w:p>
    <w:p>
      <w:pPr>
        <w:spacing w:line="360" w:lineRule="auto"/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以上是下错账经过，通过这次总结自己： 1，未认真按收银八步曲认真核对下账细目，2，暴露自己工作中不够认真，不够细致。3个人工作失误给公司造成了不好的影响</w:t>
      </w:r>
    </w:p>
    <w:p>
      <w:pPr>
        <w:spacing w:line="360" w:lineRule="auto"/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我愿意接受公司给于的任何处罚</w:t>
      </w:r>
    </w:p>
    <w:p>
      <w:pPr>
        <w:spacing w:line="360" w:lineRule="auto"/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余志彬</w:t>
      </w:r>
    </w:p>
    <w:p>
      <w:pPr>
        <w:spacing w:line="360" w:lineRule="auto"/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2018年6年28日</w:t>
      </w:r>
    </w:p>
    <w:p>
      <w:pPr>
        <w:spacing w:line="360" w:lineRule="auto"/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10023475" cy="6332855"/>
            <wp:effectExtent l="0" t="0" r="10795" b="15875"/>
            <wp:docPr id="1" name="图片 1" descr="793433140469765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934331404697655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023475" cy="633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B0B"/>
    <w:rsid w:val="00001B0B"/>
    <w:rsid w:val="00016B9A"/>
    <w:rsid w:val="00055916"/>
    <w:rsid w:val="00066354"/>
    <w:rsid w:val="000E297E"/>
    <w:rsid w:val="001000FA"/>
    <w:rsid w:val="001725A5"/>
    <w:rsid w:val="00172956"/>
    <w:rsid w:val="00257F2C"/>
    <w:rsid w:val="00370882"/>
    <w:rsid w:val="00382149"/>
    <w:rsid w:val="003C30FD"/>
    <w:rsid w:val="004B2301"/>
    <w:rsid w:val="00532F70"/>
    <w:rsid w:val="006D2F32"/>
    <w:rsid w:val="006F178C"/>
    <w:rsid w:val="006F2B5B"/>
    <w:rsid w:val="00746699"/>
    <w:rsid w:val="007F5100"/>
    <w:rsid w:val="00846787"/>
    <w:rsid w:val="008D7289"/>
    <w:rsid w:val="008F52B8"/>
    <w:rsid w:val="009C0F63"/>
    <w:rsid w:val="009F3A30"/>
    <w:rsid w:val="00A648C7"/>
    <w:rsid w:val="00A7045B"/>
    <w:rsid w:val="00A82B68"/>
    <w:rsid w:val="00AB4261"/>
    <w:rsid w:val="00B0434B"/>
    <w:rsid w:val="00B23FA1"/>
    <w:rsid w:val="00C265F0"/>
    <w:rsid w:val="00C668A8"/>
    <w:rsid w:val="00C91414"/>
    <w:rsid w:val="00CC1C2B"/>
    <w:rsid w:val="00D81E89"/>
    <w:rsid w:val="00DE2614"/>
    <w:rsid w:val="00E40E4C"/>
    <w:rsid w:val="00E95E77"/>
    <w:rsid w:val="00EA2277"/>
    <w:rsid w:val="00F65242"/>
    <w:rsid w:val="00F6720E"/>
    <w:rsid w:val="00FE2989"/>
    <w:rsid w:val="01451F24"/>
    <w:rsid w:val="04F32BF8"/>
    <w:rsid w:val="07AE75E3"/>
    <w:rsid w:val="0CCA4706"/>
    <w:rsid w:val="139B3292"/>
    <w:rsid w:val="2211698F"/>
    <w:rsid w:val="4F23725F"/>
    <w:rsid w:val="7AA722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79</Words>
  <Characters>454</Characters>
  <Lines>3</Lines>
  <Paragraphs>1</Paragraphs>
  <TotalTime>0</TotalTime>
  <ScaleCrop>false</ScaleCrop>
  <LinksUpToDate>false</LinksUpToDate>
  <CharactersWithSpaces>532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2015-10-28T09:38:00Z</dcterms:created>
  <dc:creator>微软用户</dc:creator>
  <cp:lastModifiedBy>情到深处怎能不孤独]</cp:lastModifiedBy>
  <dcterms:modified xsi:type="dcterms:W3CDTF">2018-06-28T07:27:46Z</dcterms:modified>
  <dc:title>销售八部步曲：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