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530F90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2018-06-26T07:06:56Z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