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6.28-6.29</w:t>
      </w:r>
      <w:r>
        <w:rPr>
          <w:rFonts w:hint="eastAsia"/>
          <w:sz w:val="28"/>
          <w:szCs w:val="28"/>
        </w:rPr>
        <w:t>京东到家活动</w:t>
      </w:r>
      <w:r>
        <w:rPr>
          <w:rFonts w:hint="eastAsia"/>
          <w:sz w:val="28"/>
          <w:szCs w:val="28"/>
          <w:lang w:val="en-US" w:eastAsia="zh-CN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99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6.28-6.29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15，京东补贴5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京东补贴10，199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 xml:space="preserve">50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5</w:t>
      </w:r>
      <w:r>
        <w:rPr>
          <w:color w:val="FF0000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7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59"/>
        <w:gridCol w:w="4197"/>
        <w:gridCol w:w="950"/>
        <w:gridCol w:w="82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 早早孕检测试纸(板型) 1人份/袋/盒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枇杷金银花含片 2g*20粒/盒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板蓝根颗粒 10g*10袋/盒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维生素C含片(草莓) 0.65g*30片/瓶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甲蕃王丹 红景天口服液 10ml*10支/盒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海王抒瑞 氯雷他定胶囊 10mg*6粒/盒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汉草养生 苦瓜 25g/袋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64783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爱盖深 枸橼酸钙片 80片/盒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159579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宏济堂 蒙脱石散 3克×10袋/盒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橘红丸 7.2g*12袋/盒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122195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小儿止咳糖浆 225ml/盒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65806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野菊花 50g/袋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 避蚊花露水 65ml/盒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隆力奇蛇胆牛黄花露水195ml/瓶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瑞晴 感冒灵颗粒 10g*9袋/盒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藿香正气颗粒 10g*20袋/包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伊洁士 75%消毒酒精100ml/瓶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王老吉润喉糖56g/盒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280ml/盒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6.27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F551CDD"/>
    <w:rsid w:val="176A6E29"/>
    <w:rsid w:val="181D0269"/>
    <w:rsid w:val="198A27C7"/>
    <w:rsid w:val="1C4332EB"/>
    <w:rsid w:val="1F6F3782"/>
    <w:rsid w:val="2A541577"/>
    <w:rsid w:val="35F70852"/>
    <w:rsid w:val="369A401F"/>
    <w:rsid w:val="41914755"/>
    <w:rsid w:val="46153288"/>
    <w:rsid w:val="566116AB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8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2018-06-27T07:09:02Z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