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6.26-6.27</w:t>
      </w:r>
      <w:r>
        <w:rPr>
          <w:rFonts w:hint="eastAsia"/>
          <w:sz w:val="28"/>
          <w:szCs w:val="28"/>
        </w:rPr>
        <w:t>京东到家活动</w:t>
      </w:r>
      <w:r>
        <w:rPr>
          <w:rFonts w:hint="eastAsia"/>
          <w:sz w:val="28"/>
          <w:szCs w:val="28"/>
          <w:lang w:val="en-US" w:eastAsia="zh-CN"/>
        </w:rPr>
        <w:t>48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98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5.24-5.25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48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48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2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98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7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959"/>
        <w:gridCol w:w="4197"/>
        <w:gridCol w:w="950"/>
        <w:gridCol w:w="82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 早早孕检测试纸(板型) 1人份/袋/盒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枇杷金银花含片 2g*20粒/盒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板蓝根颗粒 10g*10袋/盒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维生素C含片(草莓) 0.65g*30片/瓶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143919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甲蕃王丹 红景天口服液 10ml*10支/盒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海王抒瑞 氯雷他定胶囊 10mg*6粒/盒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汉草养生 苦瓜 25g/袋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64783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爱盖深 枸橼酸钙片 80片/盒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159579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宏济堂 蒙脱石散 3克×10袋/盒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 葡萄糖酸锌口服溶液 10ml*12支/盒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83269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橘红丸 7.2g*12袋/盒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122195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小儿止咳糖浆 225ml/盒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10g/盒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65806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野菊花 50g/袋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普莱 蚊宁儿童抑菌止痒凝露 25g/瓶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 避蚊花露水 65ml/盒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隆力奇蛇胆牛黄花露水195ml/瓶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瑞晴 感冒灵颗粒 10g*9袋/盒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藿香正气颗粒 10g*20袋/包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伊洁士 75%消毒酒精100ml/瓶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王老吉润喉糖56g/盒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洁尔阴洗液 280ml/盒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 风油精 3ml/盒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6.25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F551CDD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6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2018-06-25T09:05:58Z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