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46" w:rsidRDefault="00047046">
      <w:pPr>
        <w:rPr>
          <w:b/>
          <w:bCs/>
          <w:color w:val="000000"/>
          <w:sz w:val="24"/>
        </w:rPr>
      </w:pPr>
    </w:p>
    <w:p w:rsidR="00047046" w:rsidRDefault="00EC1A5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4704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47046" w:rsidRDefault="00EC1A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4704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04704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04704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704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04704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04704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04704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4704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4704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、效期品种清理不彻底，扣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04704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4704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补肾同比去年销售情况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新员工环比）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下滑扣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。藿香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个人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完成须高于去年同期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10%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销售未达到增幅扣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4704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04704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、门店陈列照片按时发送（货架端头陈列、货架按小类陈列至少照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排及门店特价品种陈列，每天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张照片按时发送），通报扣罚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4704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 w:rsidR="0004704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47046" w:rsidRDefault="00047046"/>
    <w:p w:rsidR="00047046" w:rsidRDefault="00047046"/>
    <w:p w:rsidR="00047046" w:rsidRDefault="00EC1A5D">
      <w:pPr>
        <w:jc w:val="left"/>
      </w:pPr>
      <w:r>
        <w:rPr>
          <w:rFonts w:hint="eastAsia"/>
        </w:rPr>
        <w:t>考评人（店长）</w:t>
      </w:r>
      <w:r>
        <w:t xml:space="preserve">    </w:t>
      </w:r>
      <w:r>
        <w:rPr>
          <w:rFonts w:hint="eastAsia"/>
        </w:rPr>
        <w:t>：代志斌</w:t>
      </w:r>
      <w:r>
        <w:t xml:space="preserve">                  </w:t>
      </w:r>
      <w:r>
        <w:rPr>
          <w:rFonts w:hint="eastAsia"/>
        </w:rPr>
        <w:t>被考评人（店员）：王艳</w:t>
      </w:r>
    </w:p>
    <w:p w:rsidR="00047046" w:rsidRDefault="00047046"/>
    <w:p w:rsidR="00047046" w:rsidRDefault="0004704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4704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47046" w:rsidRDefault="00EC1A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4704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7046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7046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7046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704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704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4704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4704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4704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按时按量完成其他部门工作，门店按时清理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400446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中的罚款按时交纳，否则扣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47046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、万店掌使用情况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,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没有按时整改扣罚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47046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补肾同比去年销售情况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新员工环比）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下滑扣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。藿香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个人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完成须高于去年同期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10%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销售未达到增幅扣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47046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47046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47046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7046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EC1A5D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047046" w:rsidRDefault="00EC1A5D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46" w:rsidRDefault="000470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C1A5D" w:rsidRDefault="00EC1A5D" w:rsidP="00EC1A5D">
      <w:pPr>
        <w:rPr>
          <w:rFonts w:hint="eastAsia"/>
          <w:b/>
          <w:bCs/>
          <w:color w:val="000000"/>
          <w:sz w:val="28"/>
          <w:szCs w:val="28"/>
        </w:rPr>
      </w:pPr>
    </w:p>
    <w:p w:rsidR="00EC1A5D" w:rsidRDefault="00EC1A5D" w:rsidP="00EC1A5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C1A5D" w:rsidTr="00D3202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C1A5D" w:rsidTr="00D3202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2</w:t>
            </w:r>
          </w:p>
        </w:tc>
      </w:tr>
      <w:tr w:rsidR="00EC1A5D" w:rsidTr="00D3202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6</w:t>
            </w:r>
          </w:p>
        </w:tc>
      </w:tr>
      <w:tr w:rsidR="00EC1A5D" w:rsidTr="00D3202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EC1A5D" w:rsidTr="00D3202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EC1A5D" w:rsidTr="00D3202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C1A5D" w:rsidTr="00D3202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C1A5D" w:rsidTr="00D3202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EC1A5D" w:rsidTr="00D3202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EC1A5D" w:rsidTr="00D3202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EC1A5D" w:rsidTr="00D3202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C1A5D" w:rsidTr="00D3202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补肾同比去年销售情况(新员工环比）下滑扣5分。藿香个人完成须高于去年同期10%，销售未达到增幅扣5分。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C1A5D" w:rsidTr="00D3202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C1A5D" w:rsidTr="00D3202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1A5D" w:rsidTr="00D3202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EC1A5D" w:rsidTr="00D3202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C1A5D" w:rsidRDefault="00EC1A5D" w:rsidP="00EC1A5D"/>
    <w:p w:rsidR="00EC1A5D" w:rsidRDefault="00EC1A5D" w:rsidP="00EC1A5D"/>
    <w:p w:rsidR="00EC1A5D" w:rsidRDefault="00EC1A5D" w:rsidP="00EC1A5D">
      <w:pPr>
        <w:jc w:val="left"/>
      </w:pPr>
      <w:r>
        <w:rPr>
          <w:rFonts w:hint="eastAsia"/>
        </w:rPr>
        <w:t>考评人（店长）</w:t>
      </w:r>
      <w:r>
        <w:t xml:space="preserve">    </w:t>
      </w:r>
      <w:r>
        <w:rPr>
          <w:rFonts w:hint="eastAsia"/>
        </w:rPr>
        <w:t>：代志斌</w:t>
      </w:r>
      <w:r>
        <w:t xml:space="preserve">                  </w:t>
      </w:r>
      <w:r>
        <w:rPr>
          <w:rFonts w:hint="eastAsia"/>
        </w:rPr>
        <w:t>被考评人（店员）：刘秀琼</w:t>
      </w:r>
    </w:p>
    <w:p w:rsidR="00EC1A5D" w:rsidRDefault="00EC1A5D" w:rsidP="00EC1A5D"/>
    <w:p w:rsidR="00EC1A5D" w:rsidRDefault="00EC1A5D" w:rsidP="00EC1A5D"/>
    <w:p w:rsidR="00EC1A5D" w:rsidRDefault="00EC1A5D" w:rsidP="00EC1A5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C1A5D" w:rsidTr="00D3202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C1A5D" w:rsidTr="00D3202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C1A5D" w:rsidTr="00D3202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EC1A5D" w:rsidTr="00D3202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EC1A5D" w:rsidTr="00D3202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EC1A5D" w:rsidTr="00D3202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C1A5D" w:rsidTr="00D3202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C1A5D" w:rsidTr="00D3202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C1A5D" w:rsidTr="00D3202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C1A5D" w:rsidTr="00D3202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EC1A5D" w:rsidTr="00D3202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C1A5D" w:rsidTr="00D3202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补肾同比去年销售情况(新员工环比）下滑扣5分。藿香个人完成须高于去年同期10%，销售未达到增幅扣5分。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C1A5D" w:rsidTr="00D3202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C1A5D" w:rsidTr="00D3202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1A5D" w:rsidTr="00D3202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C1A5D" w:rsidTr="00D3202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1A5D" w:rsidRDefault="00EC1A5D" w:rsidP="00D3202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C1A5D" w:rsidRDefault="00EC1A5D" w:rsidP="00EC1A5D"/>
    <w:p w:rsidR="00EC1A5D" w:rsidRDefault="00EC1A5D" w:rsidP="00EC1A5D"/>
    <w:p w:rsidR="00EC1A5D" w:rsidRDefault="00EC1A5D" w:rsidP="00EC1A5D">
      <w:pPr>
        <w:jc w:val="left"/>
      </w:pPr>
      <w:r>
        <w:rPr>
          <w:rFonts w:hint="eastAsia"/>
        </w:rPr>
        <w:t>考评人（店长）</w:t>
      </w:r>
      <w:r>
        <w:t xml:space="preserve">    </w:t>
      </w:r>
      <w:r>
        <w:rPr>
          <w:rFonts w:hint="eastAsia"/>
        </w:rPr>
        <w:t>：</w:t>
      </w:r>
      <w:r>
        <w:t xml:space="preserve">               </w:t>
      </w:r>
      <w:r>
        <w:rPr>
          <w:rFonts w:hint="eastAsia"/>
        </w:rPr>
        <w:t>被考评人（店员）：</w:t>
      </w:r>
    </w:p>
    <w:p w:rsidR="00EC1A5D" w:rsidRDefault="00EC1A5D" w:rsidP="00EC1A5D"/>
    <w:p w:rsidR="00EC1A5D" w:rsidRDefault="00EC1A5D" w:rsidP="00EC1A5D"/>
    <w:p w:rsidR="00EC1A5D" w:rsidRDefault="00EC1A5D">
      <w:pPr>
        <w:jc w:val="center"/>
        <w:rPr>
          <w:rFonts w:hint="eastAsia"/>
          <w:b/>
          <w:bCs/>
          <w:sz w:val="24"/>
        </w:rPr>
      </w:pPr>
    </w:p>
    <w:p w:rsidR="00047046" w:rsidRDefault="00EC1A5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8.6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047046" w:rsidRDefault="00047046">
      <w:pPr>
        <w:rPr>
          <w:b/>
          <w:bCs/>
          <w:sz w:val="24"/>
        </w:rPr>
      </w:pPr>
    </w:p>
    <w:p w:rsidR="00047046" w:rsidRDefault="00EC1A5D"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 w:rsidR="00047046" w:rsidSect="000470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47046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EC1A5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4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47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47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4704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4704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511</Words>
  <Characters>2916</Characters>
  <Application>Microsoft Office Word</Application>
  <DocSecurity>0</DocSecurity>
  <Lines>24</Lines>
  <Paragraphs>6</Paragraphs>
  <ScaleCrop>false</ScaleCrop>
  <Company>磐石电脑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17</cp:revision>
  <dcterms:created xsi:type="dcterms:W3CDTF">2016-01-04T03:35:00Z</dcterms:created>
  <dcterms:modified xsi:type="dcterms:W3CDTF">2018-06-24T01:33:00Z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