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红色价签：</w:t>
      </w:r>
      <w:r>
        <w:rPr>
          <w:rFonts w:hint="eastAsia"/>
          <w:lang w:val="en-US" w:eastAsia="zh-CN"/>
        </w:rPr>
        <w:t>10969,84546,792,26395,173047,82097,135133,5270,1636,17309,</w:t>
      </w:r>
      <w:bookmarkStart w:id="0" w:name="_GoBack"/>
      <w:bookmarkEnd w:id="0"/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黄色价签：</w:t>
      </w:r>
      <w:r>
        <w:rPr>
          <w:rFonts w:hint="eastAsia"/>
          <w:lang w:val="en-US" w:eastAsia="zh-CN"/>
        </w:rPr>
        <w:t>67694,10968,2212,81936,115733,105245,1945,58138,152769,27861,11547,123643,26748,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54408,1383,101037,1823,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14CDF"/>
    <w:rsid w:val="022F4E1F"/>
    <w:rsid w:val="033F0D2B"/>
    <w:rsid w:val="05C1590C"/>
    <w:rsid w:val="086F12CD"/>
    <w:rsid w:val="087C291F"/>
    <w:rsid w:val="0BE01A3E"/>
    <w:rsid w:val="0C2917F6"/>
    <w:rsid w:val="15370A0E"/>
    <w:rsid w:val="16961499"/>
    <w:rsid w:val="170E3CAF"/>
    <w:rsid w:val="184C6F62"/>
    <w:rsid w:val="18F5233C"/>
    <w:rsid w:val="1ABE3E58"/>
    <w:rsid w:val="1DC22ECD"/>
    <w:rsid w:val="1F4B24B0"/>
    <w:rsid w:val="21B87E42"/>
    <w:rsid w:val="2266700E"/>
    <w:rsid w:val="27E66EA8"/>
    <w:rsid w:val="31012B25"/>
    <w:rsid w:val="344B3146"/>
    <w:rsid w:val="371E3C2F"/>
    <w:rsid w:val="45444AF4"/>
    <w:rsid w:val="469329A3"/>
    <w:rsid w:val="48900161"/>
    <w:rsid w:val="4C711762"/>
    <w:rsid w:val="518367ED"/>
    <w:rsid w:val="52AE00D4"/>
    <w:rsid w:val="564B7A68"/>
    <w:rsid w:val="56D36AC4"/>
    <w:rsid w:val="5B0C7760"/>
    <w:rsid w:val="5CF76C66"/>
    <w:rsid w:val="63985922"/>
    <w:rsid w:val="66705105"/>
    <w:rsid w:val="694E042B"/>
    <w:rsid w:val="6E90645C"/>
    <w:rsid w:val="709C0303"/>
    <w:rsid w:val="725D3D5D"/>
    <w:rsid w:val="7662271D"/>
    <w:rsid w:val="7B5C67E7"/>
    <w:rsid w:val="7E0D404D"/>
    <w:rsid w:val="7FE45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69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2018-06-02T02:43:04Z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