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6.12-6.15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49减15---79减30活动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6.12-6.15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：领券49减15，京东补贴3元；79减30元，京东补贴8，199减50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  <w:lang w:val="en-US" w:eastAsia="zh-CN"/>
        </w:rPr>
        <w:t>49减12，79减22，199减50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1）三件9.9元</w:t>
      </w:r>
    </w:p>
    <w:tbl>
      <w:tblPr>
        <w:tblW w:w="8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976"/>
        <w:gridCol w:w="3235"/>
        <w:gridCol w:w="2145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GOODSID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JDNAME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163617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楚神 维c金银花露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161755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 蛇胆防蚊花露水 195ml/盒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46642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伊洁士 伊洁士牌皮肤消毒液 100ml 瓶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 西瓜霜润喉片 20片*1支/盒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秒杀直降</w:t>
      </w:r>
    </w:p>
    <w:tbl>
      <w:tblPr>
        <w:tblW w:w="7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959"/>
        <w:gridCol w:w="3580"/>
        <w:gridCol w:w="106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验孕棒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(II) HCG-D04/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【处方药】汉森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人工牛黄甲硝唑胶囊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0.3gx24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银翘片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151989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胖大海糖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1.5g*20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蚊不叮驱蚊香露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135132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板蓝根颗粒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60572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艾兰得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0.65g*30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126081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麦力若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红景天参杞牛磺酸口服液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清肺抑火片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0.6g*24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丹溪玉屏风颗粒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15g*6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161888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雷特伯恩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生理性海水鼻腔喷雾器（宝贝专享）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藿香正气水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小儿氨酚黄那敏颗粒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4g*15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114570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葫芦爸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肠炎宁胶囊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20*10g/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樱花梦金装虫咬一滴灵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连花清瘟胶囊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0.35g*36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葡萄糖酸锌口服溶液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124955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海王金樽 海王金樽片 1g*9片/盒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146855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美添亮 隐形眼镜护理液 清洁保湿 380ml/瓶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135290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久光 解热贴儿童型5*11cm*6片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105156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创可贴 2片加赠5片防磨脚贴/袋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151220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都市牧场爽口喉片（正梅味）约40g/瓶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奥可安 甲硝唑口颊片3mg*20片/盒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124775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0.4g*24粒/盒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45558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新博 柴黄颗粒 3g*10袋/盒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110030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江中集团 健胃消食片 0.5g*72片/盒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开瑞坦 开瑞坦氯雷他定片 10mg*6片/盒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早早孕测试笔2支/盒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恩威 洁尔阴洗液 280ml/盒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妇炎康片(薄膜衣) 0.52G*18片*3板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97070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硝呋太尔 制霉素阴道软胶囊 6粒/盒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135143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元胡止痛片 3板*15片/盒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麦迪海 叶酸片 0.4mg*31片/盒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49944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乌鸡白凤丸 6g*10袋/盒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131284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【处方药】华邦 地奈德乳膏 15g(0.05%)/盒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福建太平洋 阿昔洛韦乳膏 10g（3%）/盒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健民 复方紫草油 30ml/盒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47246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采乐 酮康唑洗剂 50ml/盒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129743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20g*3袋/盒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123845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达克宁 盐酸特比萘芬喷雾剂 30ml/盒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 珊瑚癣净 250ml/盒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复方薄荷脑软膏10g/盒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华邦 曲安奈德益康唑乳膏 15g/盒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2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3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3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6.12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EB32"/>
    <w:multiLevelType w:val="singleLevel"/>
    <w:tmpl w:val="55B3EB32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2643359"/>
    <w:rsid w:val="270F38A1"/>
    <w:rsid w:val="2A541577"/>
    <w:rsid w:val="35F70852"/>
    <w:rsid w:val="41E51CCC"/>
    <w:rsid w:val="42F740AF"/>
    <w:rsid w:val="46153288"/>
    <w:rsid w:val="4D6815D6"/>
    <w:rsid w:val="4E511435"/>
    <w:rsid w:val="566116AB"/>
    <w:rsid w:val="6373382D"/>
    <w:rsid w:val="69631412"/>
    <w:rsid w:val="6B616EF5"/>
    <w:rsid w:val="715D5A18"/>
    <w:rsid w:val="788E59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4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43</TotalTime>
  <ScaleCrop>false</ScaleCrop>
  <LinksUpToDate>false</LinksUpToDate>
  <CharactersWithSpaces>2258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2018-06-12T01:24:03Z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