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红色</w:t>
      </w:r>
      <w:r>
        <w:rPr>
          <w:rFonts w:hint="eastAsia"/>
          <w:sz w:val="28"/>
          <w:szCs w:val="36"/>
          <w:lang w:val="en-US" w:eastAsia="zh-CN"/>
        </w:rPr>
        <w:t>,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106211,41077,47830,160637,1874,164949,10458,865,168406,81386,115418,49944</w:t>
      </w:r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黄色：</w:t>
      </w:r>
      <w:r>
        <w:rPr>
          <w:rFonts w:hint="eastAsia"/>
          <w:sz w:val="28"/>
          <w:szCs w:val="36"/>
          <w:lang w:val="en-US" w:eastAsia="zh-CN"/>
        </w:rPr>
        <w:t>,1490,135792,58978,47683,124826,131146,14003,3556,148665,122370,120120,1826,57585,46602,11546,121981,35137,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C401F"/>
    <w:rsid w:val="10D97EF5"/>
    <w:rsid w:val="301D56A4"/>
    <w:rsid w:val="38257997"/>
    <w:rsid w:val="4E802C2F"/>
    <w:rsid w:val="4E8933D7"/>
    <w:rsid w:val="5B0E758F"/>
    <w:rsid w:val="5B5B3F58"/>
    <w:rsid w:val="5CC66D00"/>
    <w:rsid w:val="67795170"/>
    <w:rsid w:val="729A63BB"/>
    <w:rsid w:val="78FE734C"/>
    <w:rsid w:val="7D324147"/>
    <w:rsid w:val="7FF1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2018-05-05T06:04:37Z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