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val="en-US" w:eastAsia="zh-CN"/>
        </w:rPr>
        <w:t>138325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138584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161996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162003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162006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143054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143089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143095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143093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143074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115425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115433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16644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66994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166599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62051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62049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152404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62986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74934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74933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123944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115435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16645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62982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115434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69187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84295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52532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52440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52429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52451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68184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52446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52447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52531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52453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69178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52444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69199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88782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84287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69143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52533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115320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52439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123211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121314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122654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126313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126314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130202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60603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104461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123210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122653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99795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134169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134171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131921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137325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137359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137339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134170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138699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138710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140499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140517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140507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84294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53584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143228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162875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162305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161990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161997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161999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161988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162012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153140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162041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162057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154689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137337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140498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162622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155247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160067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159520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128495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159522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159523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159536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159521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104016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159507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159506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159509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111002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120756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128521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147339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147406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147407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147318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60800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124497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124503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147319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147426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82967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124505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124495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124498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142117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124508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128920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16682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47020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152460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98196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98194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96059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96576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52454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99943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110898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52423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129794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66931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72291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112441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125678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114019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113377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112207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111523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31192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54418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52438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113685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126316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132084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143123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142729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126309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163824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159513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142097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162002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168730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169249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165184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163749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162573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98193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163299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158603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153799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165120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sz w:val="28"/>
          <w:szCs w:val="28"/>
          <w:lang w:val="en-US" w:eastAsia="zh-CN"/>
        </w:rPr>
        <w:t>147402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64DD"/>
    <w:rsid w:val="0C115DBE"/>
    <w:rsid w:val="323314E1"/>
    <w:rsid w:val="67160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2018-05-27T03:32:00Z</cp:lastPrinted>
  <dcterms:modified xsi:type="dcterms:W3CDTF">2018-05-29T07:13:58Z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