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2E164F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2B1D18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5DF1BFD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DA67C4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2018-05-26T07:03:10Z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