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加强藏药的销售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被考核责任人签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字：熊小玲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9C5C59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2018-05-26T04:23:13Z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