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AD2967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BBC62BF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2018-05-26T04:31:50Z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