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DA57BC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2018-05-26T03:03:02Z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