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孙莉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4E7611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01A7A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056FC4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520091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2018-05-26T00:25:02Z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