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val="en-US" w:eastAsia="zh-CN"/>
        </w:rPr>
      </w:pPr>
      <w:r>
        <w:rPr>
          <w:rFonts w:hint="eastAsia"/>
        </w:rPr>
        <w:t>9557,62425,146855,173834,173904,161573,69177,146397,97707,67704,170186,146398,173683,166996,69084,148002,170174,11793,161574,14285,173688,68437,167214,81452,68111,147154,118226,146989,129713,165219,173038,158717,168532,92205,92208,127505,115811,91451,91037,86999,161197,157792,129763,131463，162793,11395,15208,82029,162626,43619,175123,128898,161755,56487,88132,173331,173330,11023,161757,173332,11472,11015,26592,118987,30713,165115，6272,1,162890,162891,155190,40173,103779,164484,161756,162602,47482</w:t>
      </w:r>
    </w:p>
    <w:p>
      <w:pPr>
        <w:spacing w:line="220" w:lineRule="atLeast"/>
      </w:pPr>
    </w:p>
    <w:p>
      <w:pPr>
        <w:spacing w:line="220" w:lineRule="atLeast"/>
      </w:pPr>
      <w:bookmarkStart w:id="0" w:name="_GoBack"/>
      <w:bookmarkEnd w:id="0"/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2018-05-14T07:42:53Z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