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邓杨梅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胡怡梅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11670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CA071B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8F4519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7D4A23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2018-04-26T06:01:30Z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