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“</w:t>
      </w:r>
      <w:r>
        <w:rPr>
          <w:rFonts w:hint="eastAsia"/>
          <w:b/>
          <w:bCs/>
          <w:sz w:val="36"/>
          <w:szCs w:val="36"/>
          <w:lang w:eastAsia="zh-CN"/>
        </w:rPr>
        <w:t>五一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”</w:t>
      </w:r>
      <w:r>
        <w:rPr>
          <w:rFonts w:hint="eastAsia"/>
          <w:b/>
          <w:bCs/>
          <w:sz w:val="36"/>
          <w:szCs w:val="36"/>
          <w:lang w:eastAsia="zh-CN"/>
        </w:rPr>
        <w:t>节前安全自查表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                     </w:t>
      </w:r>
    </w:p>
    <w:tbl>
      <w:tblPr>
        <w:tblStyle w:val="4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84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正常或是的打“√”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异常的打“×”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贵细药材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是否建立登记台账、签字完善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3.规定品种入保险柜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无遗漏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现金管理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3.大额现金（每满500元）是否按规定转存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防盗设备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门、窗、锁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是否完好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联网设备运行是否正常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3.视频监控设备运行是否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电器电源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线零乱现象、已得到整改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电源线、灯是否做到人走断电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4.电源标识牌是否粘贴上墙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弱电线路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店内网络线零乱现象，已得到整改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灭火器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其他消防安全隐患情况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店长签名：谭凤旭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检查日期：2018.4.25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247" w:right="1701" w:bottom="124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C97423"/>
    <w:multiLevelType w:val="singleLevel"/>
    <w:tmpl w:val="B4C974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68DCA50"/>
    <w:multiLevelType w:val="singleLevel"/>
    <w:tmpl w:val="468DCA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50308D"/>
    <w:rsid w:val="062073D2"/>
    <w:rsid w:val="09E70E24"/>
    <w:rsid w:val="0B2D2C3C"/>
    <w:rsid w:val="0B877FBB"/>
    <w:rsid w:val="0CCD7D5B"/>
    <w:rsid w:val="0CE759D5"/>
    <w:rsid w:val="113044AC"/>
    <w:rsid w:val="155A4446"/>
    <w:rsid w:val="169E09B6"/>
    <w:rsid w:val="18AE4094"/>
    <w:rsid w:val="193006A2"/>
    <w:rsid w:val="1D03045A"/>
    <w:rsid w:val="23D300CC"/>
    <w:rsid w:val="2BE97B22"/>
    <w:rsid w:val="2E06409A"/>
    <w:rsid w:val="36AA1F74"/>
    <w:rsid w:val="37513AF2"/>
    <w:rsid w:val="37CF3EFF"/>
    <w:rsid w:val="393601C1"/>
    <w:rsid w:val="3A0E7BB5"/>
    <w:rsid w:val="3CB47B9A"/>
    <w:rsid w:val="3CD17ED0"/>
    <w:rsid w:val="4487487F"/>
    <w:rsid w:val="452F45B3"/>
    <w:rsid w:val="477E24ED"/>
    <w:rsid w:val="486C490D"/>
    <w:rsid w:val="502D64D3"/>
    <w:rsid w:val="5B09466B"/>
    <w:rsid w:val="5D3E2E36"/>
    <w:rsid w:val="60223265"/>
    <w:rsid w:val="60FB3828"/>
    <w:rsid w:val="62133430"/>
    <w:rsid w:val="62370E40"/>
    <w:rsid w:val="625B7AAD"/>
    <w:rsid w:val="6DA37B5A"/>
    <w:rsid w:val="6E117DC9"/>
    <w:rsid w:val="6EC0585A"/>
    <w:rsid w:val="6F63670D"/>
    <w:rsid w:val="707640E7"/>
    <w:rsid w:val="71F8245C"/>
    <w:rsid w:val="76B42298"/>
    <w:rsid w:val="7A5157B6"/>
    <w:rsid w:val="7C41021F"/>
    <w:rsid w:val="7D276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Administrator</cp:lastModifiedBy>
  <dcterms:modified xsi:type="dcterms:W3CDTF">2018-04-25T02:16:15Z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