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红色：</w:t>
      </w:r>
      <w:r>
        <w:rPr>
          <w:rFonts w:hint="eastAsia"/>
          <w:sz w:val="28"/>
          <w:szCs w:val="36"/>
          <w:lang w:val="en-US" w:eastAsia="zh-CN"/>
        </w:rPr>
        <w:t>28215,1440,105457,50537,13607,134565,64805,169542,40393,823,161243,161196,126660,25234,1874,151457,10152,112213,114979,114978,</w:t>
      </w: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黄色：</w:t>
      </w:r>
      <w:r>
        <w:rPr>
          <w:rFonts w:hint="eastAsia"/>
          <w:sz w:val="28"/>
          <w:szCs w:val="36"/>
          <w:lang w:val="en-US" w:eastAsia="zh-CN"/>
        </w:rPr>
        <w:t>133461,118013,159579,31904,163515,166630,7583,3641,58230,124641,368,340,12260,58872,17315,40987,83600,37263,115337,134901,154504,144658,73652,112575,45169,162357,168109,121436,35137,46844,135269,31200,152769,1829,74899,1841,1273,73485,1804,12502,20174,101424,152102,8425,74166,140424,10367,123844,21848,133360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C401F"/>
    <w:rsid w:val="10D97EF5"/>
    <w:rsid w:val="38257997"/>
    <w:rsid w:val="4E802C2F"/>
    <w:rsid w:val="4E8933D7"/>
    <w:rsid w:val="5B5B3F58"/>
    <w:rsid w:val="67795170"/>
    <w:rsid w:val="78FE734C"/>
    <w:rsid w:val="7FF1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2018-03-04T01:25:16Z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