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青羊区区县市场和质量监督管理局（或**区县食品药品监督管理局）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四川太极大药房连锁有限公司青羊区光华村街药店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成都市青羊区光华村街</w:t>
      </w:r>
      <w:r>
        <w:rPr>
          <w:rFonts w:hint="eastAsia" w:ascii="宋体" w:hAnsi="宋体" w:eastAsia="宋体" w:cs="宋体"/>
          <w:sz w:val="24"/>
          <w:szCs w:val="24"/>
          <w:highlight w:val="none"/>
          <w:lang w:val="en-US" w:eastAsia="zh-CN"/>
        </w:rPr>
        <w:t>6号附18号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CB0284475(B)</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915101055535915847</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零售：</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生化药品、中药材、中药饮片、生物制品（不含预防性生物制品）、中成药、化学药制剂、抗生素制剂、预包装食品、乳制品（含婴幼儿配方乳粉）；保健用品、日用百货、医疗器械</w:t>
      </w:r>
      <w:r>
        <w:rPr>
          <w:rFonts w:hint="eastAsia" w:ascii="方正仿宋_GBK" w:hAnsi="宋体" w:eastAsia="方正仿宋_GBK" w:cs="宋体"/>
          <w:color w:val="000000"/>
          <w:kern w:val="2"/>
          <w:sz w:val="22"/>
          <w:szCs w:val="22"/>
          <w:lang w:val="en-US" w:eastAsia="zh-CN"/>
        </w:rPr>
        <w:t>I类、化妆品的销售。（依法须经批准的项目，经相关部门批准后方可开展经营活动）。</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我店经营的中药饮片都是合法中药饮片生产企业生产的合格中药饮片，配方用中药饮片都留存了原包装袋，合格证。没有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20191202，经营方式为零售，经营范围</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生化药品、中药材、中药饮片、生物制品（不含预防性生物制品）、中成药、化学药制剂、抗生素制剂、预包装食品、乳制品（含婴幼儿配方乳粉）；保健用品、日用百货</w:t>
      </w:r>
      <w:bookmarkStart w:id="0" w:name="_GoBack"/>
      <w:bookmarkEnd w:id="0"/>
      <w:r>
        <w:rPr>
          <w:rFonts w:hint="eastAsia" w:ascii="方正仿宋_GBK" w:hAnsi="宋体" w:eastAsia="方正仿宋_GBK" w:cs="宋体"/>
          <w:color w:val="000000"/>
          <w:kern w:val="2"/>
          <w:sz w:val="22"/>
          <w:szCs w:val="22"/>
          <w:lang w:eastAsia="zh-CN"/>
        </w:rPr>
        <w:t>、医疗器械</w:t>
      </w:r>
      <w:r>
        <w:rPr>
          <w:rFonts w:hint="eastAsia" w:ascii="方正仿宋_GBK" w:hAnsi="宋体" w:eastAsia="方正仿宋_GBK" w:cs="宋体"/>
          <w:color w:val="000000"/>
          <w:kern w:val="2"/>
          <w:sz w:val="22"/>
          <w:szCs w:val="22"/>
          <w:lang w:val="en-US" w:eastAsia="zh-CN"/>
        </w:rPr>
        <w:t>I类、化妆品的销售。（依法须经批准的项目，经相关部门批准后方可开展经营活动）</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四川太极大药房连锁有限公司光华村</w:t>
      </w:r>
      <w:r>
        <w:rPr>
          <w:rFonts w:hint="eastAsia" w:ascii="宋体" w:hAnsi="宋体" w:eastAsia="宋体" w:cs="宋体"/>
          <w:sz w:val="24"/>
          <w:szCs w:val="24"/>
          <w:highlight w:val="none"/>
          <w:lang w:val="en-US" w:eastAsia="zh-CN"/>
        </w:rPr>
        <w:t>药店（直营药店）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药店店长签名：胡荣琼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AF93FF7"/>
    <w:rsid w:val="0B422E49"/>
    <w:rsid w:val="0C612E00"/>
    <w:rsid w:val="0DAF2433"/>
    <w:rsid w:val="0F1D1253"/>
    <w:rsid w:val="10F239D0"/>
    <w:rsid w:val="129B5566"/>
    <w:rsid w:val="15435EA6"/>
    <w:rsid w:val="15F92CDD"/>
    <w:rsid w:val="16212BED"/>
    <w:rsid w:val="18F37DD7"/>
    <w:rsid w:val="1A9E030C"/>
    <w:rsid w:val="1BC104B9"/>
    <w:rsid w:val="1CBD6394"/>
    <w:rsid w:val="1DF83268"/>
    <w:rsid w:val="1FAF0218"/>
    <w:rsid w:val="2011044B"/>
    <w:rsid w:val="20316000"/>
    <w:rsid w:val="206574F1"/>
    <w:rsid w:val="20947F67"/>
    <w:rsid w:val="20EC5EC1"/>
    <w:rsid w:val="21E17133"/>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3BF552A"/>
    <w:rsid w:val="34123DD6"/>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8AF74A6"/>
    <w:rsid w:val="496F72F0"/>
    <w:rsid w:val="4E0D325E"/>
    <w:rsid w:val="4E595141"/>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4345423"/>
    <w:rsid w:val="65BA0EF1"/>
    <w:rsid w:val="66846C02"/>
    <w:rsid w:val="66B23D62"/>
    <w:rsid w:val="66EE45DC"/>
    <w:rsid w:val="675E75A2"/>
    <w:rsid w:val="679378F5"/>
    <w:rsid w:val="67A31242"/>
    <w:rsid w:val="67AC17EC"/>
    <w:rsid w:val="683B2DA9"/>
    <w:rsid w:val="69327F8B"/>
    <w:rsid w:val="698856D3"/>
    <w:rsid w:val="6995069F"/>
    <w:rsid w:val="6A053386"/>
    <w:rsid w:val="6A1A186C"/>
    <w:rsid w:val="6C4F13AE"/>
    <w:rsid w:val="6CBC7922"/>
    <w:rsid w:val="6D6C7F81"/>
    <w:rsid w:val="6D7F2A5F"/>
    <w:rsid w:val="6E555F77"/>
    <w:rsid w:val="6F146BEB"/>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2018-03-29T01:31:26Z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