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高新区县市场和质量监督管理局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高新区中和街道柳荫街药店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成都市高新区柳荫街</w:t>
      </w:r>
      <w:r>
        <w:rPr>
          <w:rFonts w:hint="eastAsia" w:ascii="宋体" w:hAnsi="宋体" w:eastAsia="宋体" w:cs="宋体"/>
          <w:sz w:val="24"/>
          <w:szCs w:val="24"/>
          <w:highlight w:val="none"/>
          <w:lang w:val="en-US" w:eastAsia="zh-CN"/>
        </w:rPr>
        <w:t>91号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CB0285645(13)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w:t>
      </w:r>
      <w:r>
        <w:rPr>
          <w:rFonts w:hint="eastAsia" w:ascii="宋体" w:hAnsi="宋体" w:eastAsia="宋体" w:cs="宋体"/>
          <w:sz w:val="24"/>
          <w:szCs w:val="24"/>
          <w:highlight w:val="none"/>
          <w:lang w:val="en-US" w:eastAsia="zh-CN"/>
        </w:rPr>
        <w:t>915101005773783828</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：生化药品、中药材、中药饮片、中成药、化学药制剂、抗生素制剂。</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2020.01.08，经营方式为零售，经营范围：生化药品、中药材、中药饮片、中成药、化学制剂、抗生素制剂。是在许可证有效期内，并严格按照许可的经营范围和方式开展经营活动。没有超范围、超方式经营药品。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我店无冷藏设备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四川太极大药房连锁有限公司高新区中和街道柳荫街</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药店店长签名：王芳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2018年03月27日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3355803"/>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440F05"/>
    <w:rsid w:val="66846C02"/>
    <w:rsid w:val="66B23D62"/>
    <w:rsid w:val="66EE45DC"/>
    <w:rsid w:val="675E75A2"/>
    <w:rsid w:val="679378F5"/>
    <w:rsid w:val="67A31242"/>
    <w:rsid w:val="67AC17EC"/>
    <w:rsid w:val="683B2DA9"/>
    <w:rsid w:val="69327F8B"/>
    <w:rsid w:val="698856D3"/>
    <w:rsid w:val="6995069F"/>
    <w:rsid w:val="6A053386"/>
    <w:rsid w:val="6A1A186C"/>
    <w:rsid w:val="6AAA4B30"/>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2018-03-27T03:41:30Z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