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活动</w:t>
      </w:r>
      <w:r>
        <w:rPr>
          <w:rFonts w:hint="eastAsia" w:ascii="宋体" w:hAnsi="宋体" w:cs="宋体"/>
          <w:b/>
          <w:bCs/>
          <w:sz w:val="28"/>
          <w:szCs w:val="28"/>
        </w:rPr>
        <w:t>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蒋玮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希爱力</w:t>
      </w:r>
      <w:r>
        <w:rPr>
          <w:rFonts w:hint="eastAsia"/>
          <w:b/>
          <w:bCs/>
          <w:sz w:val="48"/>
          <w:szCs w:val="48"/>
          <w:lang w:val="en-US" w:eastAsia="zh-CN"/>
        </w:rPr>
        <w:t>28片近效期</w:t>
      </w:r>
      <w:r>
        <w:rPr>
          <w:rFonts w:hint="eastAsia"/>
          <w:b/>
          <w:bCs/>
          <w:sz w:val="48"/>
          <w:szCs w:val="48"/>
          <w:lang w:eastAsia="zh-CN"/>
        </w:rPr>
        <w:t>促销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消化近效期品种</w:t>
      </w:r>
      <w:r>
        <w:rPr>
          <w:rFonts w:hint="eastAsia"/>
          <w:sz w:val="28"/>
          <w:szCs w:val="28"/>
        </w:rPr>
        <w:t>，设定如</w:t>
      </w:r>
      <w:bookmarkStart w:id="0" w:name="_GoBack"/>
      <w:bookmarkEnd w:id="0"/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103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9"/>
        <w:gridCol w:w="1034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5mg*28s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Eli Lilly Nederland B.V.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19.46%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：2018年3月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1、他达拉非（28S）买一得二，赠品为他达拉非（1S）原品；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2、注意：他达拉非（28S）失效期在2018年11月30日的参与活动；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3、门店下账，用手工整单折扣。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四、门店奖励：</w:t>
      </w:r>
    </w:p>
    <w:tbl>
      <w:tblPr>
        <w:tblStyle w:val="3"/>
        <w:tblW w:w="3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他达拉非片（28片）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20元/盒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b/>
          <w:bCs/>
          <w:sz w:val="28"/>
          <w:szCs w:val="28"/>
          <w:lang w:eastAsia="zh-CN"/>
        </w:rPr>
        <w:t>该品种单品奖励</w:t>
      </w:r>
      <w:r>
        <w:rPr>
          <w:rFonts w:hint="eastAsia"/>
          <w:b/>
          <w:bCs/>
          <w:sz w:val="28"/>
          <w:szCs w:val="28"/>
          <w:lang w:val="en-US" w:eastAsia="zh-CN"/>
        </w:rPr>
        <w:t>38元/盒</w:t>
      </w:r>
      <w:r>
        <w:rPr>
          <w:rFonts w:hint="eastAsia"/>
          <w:b/>
          <w:bCs/>
          <w:sz w:val="28"/>
          <w:szCs w:val="28"/>
          <w:lang w:eastAsia="zh-CN"/>
        </w:rPr>
        <w:t>继续，此次活动奖励在活动结束后由营业部统一造发。</w:t>
      </w:r>
      <w:r>
        <w:rPr>
          <w:rFonts w:hint="eastAsia"/>
          <w:b/>
          <w:bCs/>
          <w:sz w:val="28"/>
          <w:szCs w:val="28"/>
        </w:rPr>
        <w:t xml:space="preserve">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他达拉非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28S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   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A707499"/>
    <w:rsid w:val="0CA22CD9"/>
    <w:rsid w:val="0E3D7444"/>
    <w:rsid w:val="11547640"/>
    <w:rsid w:val="11F32AC3"/>
    <w:rsid w:val="13A22BFC"/>
    <w:rsid w:val="15FB0E12"/>
    <w:rsid w:val="18042980"/>
    <w:rsid w:val="199E064E"/>
    <w:rsid w:val="1F77599A"/>
    <w:rsid w:val="24885696"/>
    <w:rsid w:val="288B440D"/>
    <w:rsid w:val="2BD53FCE"/>
    <w:rsid w:val="2C0C6279"/>
    <w:rsid w:val="2C1D4AEB"/>
    <w:rsid w:val="2C8B6F65"/>
    <w:rsid w:val="34881110"/>
    <w:rsid w:val="376A53ED"/>
    <w:rsid w:val="3BFA2686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7C629BF"/>
    <w:rsid w:val="4C7A3A82"/>
    <w:rsid w:val="4F3F2D56"/>
    <w:rsid w:val="50D57C93"/>
    <w:rsid w:val="514219DC"/>
    <w:rsid w:val="53CC7BEA"/>
    <w:rsid w:val="54E1514B"/>
    <w:rsid w:val="56D208EE"/>
    <w:rsid w:val="5887476E"/>
    <w:rsid w:val="5C3032F2"/>
    <w:rsid w:val="5DC85BE2"/>
    <w:rsid w:val="5F35779F"/>
    <w:rsid w:val="5F557F37"/>
    <w:rsid w:val="62DF46BE"/>
    <w:rsid w:val="6BE44DE1"/>
    <w:rsid w:val="6CB4288C"/>
    <w:rsid w:val="702402EE"/>
    <w:rsid w:val="779D0051"/>
    <w:rsid w:val="7A4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2018-03-12T09:27:00Z</cp:lastPrinted>
  <dcterms:modified xsi:type="dcterms:W3CDTF">2018-03-12T11:32:52Z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